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B4" w:rsidRPr="00A46173" w:rsidRDefault="00A43EB4" w:rsidP="00A46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L’Chaim Group</w:t>
      </w:r>
      <w:r w:rsidR="00B258D7"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Agenda</w:t>
      </w:r>
    </w:p>
    <w:p w:rsidR="00A43EB4" w:rsidRPr="00A46173" w:rsidRDefault="00A43EB4" w:rsidP="00A46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Beth Shechinah</w:t>
      </w:r>
    </w:p>
    <w:p w:rsidR="003361CA" w:rsidRDefault="00833AB4" w:rsidP="00A4617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</w:t>
      </w:r>
      <w:r w:rsidR="003361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earing the Habit of Humility</w:t>
      </w:r>
    </w:p>
    <w:p w:rsidR="00FB2B0F" w:rsidRPr="00A46173" w:rsidRDefault="003361CA" w:rsidP="00A4617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Phil 2:1 - 11</w:t>
      </w:r>
      <w:r w:rsidR="00833A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FD6744" w:rsidRDefault="00F52554" w:rsidP="009563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 </w:t>
      </w:r>
      <w:r w:rsidR="00336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 </w:t>
      </w:r>
      <w:r w:rsidR="0095636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E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61CA">
        <w:rPr>
          <w:rFonts w:ascii="Times New Roman" w:hAnsi="Times New Roman" w:cs="Times New Roman"/>
          <w:color w:val="000000" w:themeColor="text1"/>
          <w:sz w:val="24"/>
          <w:szCs w:val="24"/>
        </w:rPr>
        <w:t>Jan 3</w:t>
      </w:r>
    </w:p>
    <w:p w:rsidR="0095636A" w:rsidRPr="00A46173" w:rsidRDefault="0095636A" w:rsidP="009563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55BB" w:rsidRPr="00E4324D" w:rsidRDefault="00E40575" w:rsidP="00A461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Welcome (</w:t>
      </w:r>
      <w:r w:rsidR="00A43EB4" w:rsidRPr="00E4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Icebreaker</w:t>
      </w:r>
      <w:r w:rsidR="007455BB" w:rsidRPr="00E4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Options</w:t>
      </w:r>
      <w:r w:rsidR="00C4406C" w:rsidRPr="00E4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34F47" w:rsidRPr="00E4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D0168B" w:rsidRPr="00E4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406C" w:rsidRPr="00E4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choose one</w:t>
      </w:r>
      <w:r w:rsidRPr="00E4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A43EB4" w:rsidRPr="00E4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E4324D" w:rsidRPr="00E4324D" w:rsidRDefault="00E4324D" w:rsidP="00E432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24D">
        <w:rPr>
          <w:rFonts w:ascii="Times New Roman" w:hAnsi="Times New Roman" w:cs="Times New Roman"/>
          <w:sz w:val="24"/>
          <w:szCs w:val="24"/>
        </w:rPr>
        <w:t>For what are you thankful?</w:t>
      </w:r>
    </w:p>
    <w:p w:rsidR="00E4324D" w:rsidRPr="00E4324D" w:rsidRDefault="00E4324D" w:rsidP="00E432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24D">
        <w:rPr>
          <w:rFonts w:ascii="Times New Roman" w:hAnsi="Times New Roman" w:cs="Times New Roman"/>
          <w:sz w:val="24"/>
          <w:szCs w:val="24"/>
        </w:rPr>
        <w:t>What is your most memorable event in life and why?</w:t>
      </w:r>
    </w:p>
    <w:p w:rsidR="00E4324D" w:rsidRPr="00E4324D" w:rsidRDefault="00E4324D" w:rsidP="00E432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24D">
        <w:rPr>
          <w:rFonts w:ascii="Times New Roman" w:hAnsi="Times New Roman" w:cs="Times New Roman"/>
          <w:sz w:val="24"/>
          <w:szCs w:val="24"/>
        </w:rPr>
        <w:t>Share the most meaningful scripture to you and why?</w:t>
      </w:r>
    </w:p>
    <w:p w:rsidR="00E4324D" w:rsidRPr="00E4324D" w:rsidRDefault="00E4324D" w:rsidP="00E432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24D">
        <w:rPr>
          <w:rFonts w:ascii="Times New Roman" w:hAnsi="Times New Roman" w:cs="Times New Roman"/>
          <w:sz w:val="24"/>
          <w:szCs w:val="24"/>
        </w:rPr>
        <w:t>How would your life be different if you knew Yeshua was returning in June, 2015?</w:t>
      </w:r>
    </w:p>
    <w:p w:rsidR="00E4324D" w:rsidRPr="00E4324D" w:rsidRDefault="00E4324D" w:rsidP="00E432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24D">
        <w:rPr>
          <w:rFonts w:ascii="Times New Roman" w:hAnsi="Times New Roman" w:cs="Times New Roman"/>
          <w:sz w:val="24"/>
          <w:szCs w:val="24"/>
        </w:rPr>
        <w:t>Who is the most interesting person you have met?</w:t>
      </w:r>
    </w:p>
    <w:p w:rsidR="00E4324D" w:rsidRPr="00E4324D" w:rsidRDefault="00E4324D" w:rsidP="00E432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24D">
        <w:rPr>
          <w:rFonts w:ascii="Times New Roman" w:hAnsi="Times New Roman" w:cs="Times New Roman"/>
          <w:sz w:val="24"/>
          <w:szCs w:val="24"/>
        </w:rPr>
        <w:t>What is a spiritual experience you have had recently?</w:t>
      </w:r>
    </w:p>
    <w:p w:rsidR="00E4324D" w:rsidRPr="00E4324D" w:rsidRDefault="00E4324D" w:rsidP="00E432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24D">
        <w:rPr>
          <w:rFonts w:ascii="Times New Roman" w:hAnsi="Times New Roman" w:cs="Times New Roman"/>
          <w:sz w:val="24"/>
          <w:szCs w:val="24"/>
        </w:rPr>
        <w:t>What has happened to you this week that you would like to share with the rest of the group?</w:t>
      </w:r>
    </w:p>
    <w:p w:rsidR="00900165" w:rsidRPr="00A46173" w:rsidRDefault="00900165" w:rsidP="00E4324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95B09" w:rsidRPr="00A46173" w:rsidRDefault="00695B09" w:rsidP="00A46173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 w:rsidRPr="00A4617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  <w:t xml:space="preserve">Mission Statement:  </w:t>
      </w:r>
      <w:r w:rsidRPr="00A461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We focus on three things: connecting with Yeshua, connecting with one another, and serving our world.</w:t>
      </w:r>
      <w:r w:rsidR="00FE4EDB" w:rsidRPr="00A461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T</w:t>
      </w:r>
      <w:r w:rsidRPr="00A461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his group does not exist for us. Someone invited you, now it is your turn to invite others.</w:t>
      </w:r>
    </w:p>
    <w:p w:rsidR="00C4406C" w:rsidRPr="00A46173" w:rsidRDefault="00C4406C" w:rsidP="00A46173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06C" w:rsidRPr="000153AD" w:rsidRDefault="00E40575" w:rsidP="00A46173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3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Worship:</w:t>
      </w:r>
    </w:p>
    <w:p w:rsidR="00B33856" w:rsidRPr="000153AD" w:rsidRDefault="00B33856" w:rsidP="00A4617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153AD">
        <w:rPr>
          <w:rStyle w:val="joy"/>
          <w:color w:val="000000" w:themeColor="text1"/>
        </w:rPr>
        <w:t>Have times in worship where your small group members, one by one, speak out:</w:t>
      </w:r>
    </w:p>
    <w:p w:rsidR="00481985" w:rsidRPr="000153AD" w:rsidRDefault="00481985" w:rsidP="00A46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01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Lead members in a time of testimony. Have them share one of the following:</w:t>
      </w:r>
    </w:p>
    <w:p w:rsidR="00481985" w:rsidRPr="000153AD" w:rsidRDefault="00481985" w:rsidP="00A4617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01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Their answered prayers during the week</w:t>
      </w:r>
    </w:p>
    <w:p w:rsidR="00481985" w:rsidRPr="000153AD" w:rsidRDefault="00481985" w:rsidP="00A4617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01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One or two special things God did for them this week</w:t>
      </w:r>
    </w:p>
    <w:p w:rsidR="00481985" w:rsidRPr="000153AD" w:rsidRDefault="00481985" w:rsidP="00A4617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01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The thing about </w:t>
      </w:r>
      <w:r w:rsidR="00840BDC" w:rsidRPr="0001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Yeshua </w:t>
      </w:r>
      <w:r w:rsidRPr="0001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that make them follow him</w:t>
      </w:r>
    </w:p>
    <w:p w:rsidR="00481985" w:rsidRPr="000153AD" w:rsidRDefault="00481985" w:rsidP="00A4617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01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One attribute of God that was demonstrated to them this week</w:t>
      </w:r>
    </w:p>
    <w:p w:rsidR="00B33856" w:rsidRPr="000153AD" w:rsidRDefault="00B33856" w:rsidP="00A46173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r w:rsidRPr="000153AD"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>Or finish the sentence: “Lord I thank you for…”</w:t>
      </w:r>
    </w:p>
    <w:p w:rsidR="000153AD" w:rsidRPr="007B622C" w:rsidRDefault="000153AD" w:rsidP="000153A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22C">
        <w:rPr>
          <w:rFonts w:ascii="Times New Roman" w:hAnsi="Times New Roman" w:cs="Times New Roman"/>
          <w:sz w:val="24"/>
          <w:szCs w:val="24"/>
        </w:rPr>
        <w:t xml:space="preserve">song </w:t>
      </w:r>
      <w:r w:rsidR="0069232E" w:rsidRPr="007B622C">
        <w:rPr>
          <w:rFonts w:ascii="Times New Roman" w:hAnsi="Times New Roman" w:cs="Times New Roman"/>
          <w:b/>
          <w:sz w:val="24"/>
          <w:szCs w:val="24"/>
        </w:rPr>
        <w:t>Praise Adonai</w:t>
      </w:r>
    </w:p>
    <w:p w:rsidR="0069232E" w:rsidRPr="007B622C" w:rsidRDefault="00EF0B9F" w:rsidP="0069232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9232E" w:rsidRPr="007B622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https://www.youtube.com/watch?v=yh9VVdfyNLk</w:t>
        </w:r>
      </w:hyperlink>
    </w:p>
    <w:p w:rsidR="007B622C" w:rsidRPr="007B622C" w:rsidRDefault="007B622C" w:rsidP="007B622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song </w:t>
      </w:r>
      <w:r w:rsidRPr="007B622C">
        <w:rPr>
          <w:rFonts w:ascii="Times New Roman" w:hAnsi="Times New Roman" w:cs="Times New Roman"/>
          <w:b/>
          <w:sz w:val="24"/>
          <w:szCs w:val="24"/>
        </w:rPr>
        <w:t>Hosanna</w:t>
      </w:r>
    </w:p>
    <w:p w:rsidR="007B622C" w:rsidRPr="007B622C" w:rsidRDefault="007B622C" w:rsidP="0069232E">
      <w:pPr>
        <w:shd w:val="clear" w:color="auto" w:fill="FFFFFF"/>
        <w:spacing w:after="0" w:line="240" w:lineRule="auto"/>
        <w:ind w:left="360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7B622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https://www.youtube.com/watch?v=NoM0AT8fBvs</w:t>
        </w:r>
      </w:hyperlink>
    </w:p>
    <w:p w:rsidR="007B622C" w:rsidRPr="007B622C" w:rsidRDefault="007B622C" w:rsidP="0069232E">
      <w:pPr>
        <w:shd w:val="clear" w:color="auto" w:fill="FFFFFF"/>
        <w:spacing w:after="0" w:line="240" w:lineRule="auto"/>
        <w:ind w:left="360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3AB4" w:rsidRDefault="00833AB4" w:rsidP="00A46173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834F47" w:rsidRDefault="00E40575" w:rsidP="00A46173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A46173">
        <w:rPr>
          <w:b/>
          <w:color w:val="000000" w:themeColor="text1"/>
        </w:rPr>
        <w:lastRenderedPageBreak/>
        <w:t>Word (</w:t>
      </w:r>
      <w:r w:rsidR="00A43EB4" w:rsidRPr="00A46173">
        <w:rPr>
          <w:b/>
          <w:color w:val="000000" w:themeColor="text1"/>
        </w:rPr>
        <w:t>Discussion Questions</w:t>
      </w:r>
      <w:r w:rsidRPr="00A46173">
        <w:rPr>
          <w:b/>
          <w:color w:val="000000" w:themeColor="text1"/>
        </w:rPr>
        <w:t>)</w:t>
      </w:r>
      <w:r w:rsidR="00A43EB4" w:rsidRPr="00A46173">
        <w:rPr>
          <w:b/>
          <w:color w:val="000000" w:themeColor="text1"/>
        </w:rPr>
        <w:t>:</w:t>
      </w:r>
      <w:r w:rsidR="00F37A24" w:rsidRPr="00A46173">
        <w:rPr>
          <w:b/>
          <w:color w:val="000000" w:themeColor="text1"/>
        </w:rPr>
        <w:t xml:space="preserve"> </w:t>
      </w:r>
    </w:p>
    <w:p w:rsidR="004D1293" w:rsidRPr="003A3651" w:rsidRDefault="00D93EB6" w:rsidP="006A22A4">
      <w:pPr>
        <w:pStyle w:val="ListParagraph"/>
        <w:numPr>
          <w:ilvl w:val="0"/>
          <w:numId w:val="14"/>
        </w:numPr>
        <w:spacing w:after="0" w:line="240" w:lineRule="auto"/>
        <w:ind w:left="3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67DC">
        <w:rPr>
          <w:rFonts w:ascii="Times New Roman" w:hAnsi="Times New Roman" w:cs="Times New Roman"/>
          <w:b/>
          <w:sz w:val="24"/>
          <w:szCs w:val="24"/>
        </w:rPr>
        <w:t>Read</w:t>
      </w:r>
      <w:r w:rsidRPr="00CB67DC">
        <w:rPr>
          <w:rFonts w:ascii="Times New Roman" w:hAnsi="Times New Roman" w:cs="Times New Roman"/>
          <w:sz w:val="24"/>
          <w:szCs w:val="24"/>
        </w:rPr>
        <w:t xml:space="preserve"> </w:t>
      </w:r>
      <w:r w:rsidR="004D1293">
        <w:rPr>
          <w:rFonts w:ascii="Times New Roman" w:hAnsi="Times New Roman" w:cs="Times New Roman"/>
          <w:sz w:val="24"/>
          <w:szCs w:val="24"/>
        </w:rPr>
        <w:t xml:space="preserve">Phil 2:1 – 11 </w:t>
      </w:r>
    </w:p>
    <w:p w:rsidR="003A3651" w:rsidRPr="003A3651" w:rsidRDefault="003A3651" w:rsidP="003A365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651">
        <w:rPr>
          <w:rFonts w:ascii="Times New Roman" w:hAnsi="Times New Roman" w:cs="Times New Roman"/>
          <w:sz w:val="24"/>
          <w:szCs w:val="24"/>
        </w:rPr>
        <w:t>The main idea of Joshua’</w:t>
      </w:r>
      <w:r>
        <w:rPr>
          <w:rFonts w:ascii="Times New Roman" w:hAnsi="Times New Roman" w:cs="Times New Roman"/>
          <w:sz w:val="24"/>
          <w:szCs w:val="24"/>
        </w:rPr>
        <w:t>s message was that: “t</w:t>
      </w:r>
      <w:r w:rsidRPr="003A3651">
        <w:rPr>
          <w:rFonts w:ascii="Times New Roman" w:hAnsi="Times New Roman" w:cs="Times New Roman"/>
          <w:sz w:val="24"/>
          <w:szCs w:val="24"/>
        </w:rPr>
        <w:t>o restore unity we need humility.  To have humility we need an example.  The best example of humility is the Messiah.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A3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651" w:rsidRPr="003A3651" w:rsidRDefault="003A3651" w:rsidP="003A365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651">
        <w:rPr>
          <w:rFonts w:ascii="Times New Roman" w:hAnsi="Times New Roman" w:cs="Times New Roman"/>
          <w:sz w:val="24"/>
          <w:szCs w:val="24"/>
        </w:rPr>
        <w:t xml:space="preserve">Verse 1 mentions four realities of our experience with Yeshua.  What are they?  Share how they are a part of your experience as a Messianic believer.  </w:t>
      </w:r>
    </w:p>
    <w:p w:rsidR="00501D17" w:rsidRPr="00D55C44" w:rsidRDefault="004D1293" w:rsidP="00D55C4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651">
        <w:rPr>
          <w:rFonts w:ascii="Times New Roman" w:hAnsi="Times New Roman" w:cs="Times New Roman"/>
          <w:color w:val="000000" w:themeColor="text1"/>
          <w:sz w:val="24"/>
          <w:szCs w:val="24"/>
        </w:rPr>
        <w:t>From what you've read in this section, how would you define true humility?</w:t>
      </w:r>
      <w:r w:rsidR="003A3651" w:rsidRPr="003A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55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can we develop a humble disposition toward God and toward one another? </w:t>
      </w:r>
      <w:r w:rsidR="00D55C44" w:rsidRPr="003A3651">
        <w:rPr>
          <w:rFonts w:ascii="Times New Roman" w:hAnsi="Times New Roman" w:cs="Times New Roman"/>
          <w:color w:val="000000" w:themeColor="text1"/>
          <w:sz w:val="24"/>
          <w:szCs w:val="24"/>
        </w:rPr>
        <w:t>(cf. 1 Pet 5:5 – 7</w:t>
      </w:r>
      <w:r w:rsidR="00D55C4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C608B" w:rsidRPr="003A3651" w:rsidRDefault="00700339" w:rsidP="003A365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651">
        <w:rPr>
          <w:rFonts w:ascii="Times New Roman" w:hAnsi="Times New Roman" w:cs="Times New Roman"/>
          <w:sz w:val="24"/>
          <w:szCs w:val="24"/>
        </w:rPr>
        <w:t xml:space="preserve">What does Paul exhort the Philippian </w:t>
      </w:r>
      <w:r w:rsidR="002C608B" w:rsidRPr="003A3651">
        <w:rPr>
          <w:rFonts w:ascii="Times New Roman" w:hAnsi="Times New Roman" w:cs="Times New Roman"/>
          <w:sz w:val="24"/>
          <w:szCs w:val="24"/>
        </w:rPr>
        <w:t xml:space="preserve">believers </w:t>
      </w:r>
      <w:r w:rsidRPr="003A3651">
        <w:rPr>
          <w:rFonts w:ascii="Times New Roman" w:hAnsi="Times New Roman" w:cs="Times New Roman"/>
          <w:sz w:val="24"/>
          <w:szCs w:val="24"/>
        </w:rPr>
        <w:t xml:space="preserve">not to do? </w:t>
      </w:r>
      <w:r w:rsidR="002C608B" w:rsidRPr="003A3651">
        <w:rPr>
          <w:rFonts w:ascii="Times New Roman" w:hAnsi="Times New Roman" w:cs="Times New Roman"/>
          <w:sz w:val="24"/>
          <w:szCs w:val="24"/>
        </w:rPr>
        <w:t xml:space="preserve">Cf., </w:t>
      </w:r>
      <w:r w:rsidRPr="003A3651">
        <w:rPr>
          <w:rFonts w:ascii="Times New Roman" w:hAnsi="Times New Roman" w:cs="Times New Roman"/>
          <w:sz w:val="24"/>
          <w:szCs w:val="24"/>
        </w:rPr>
        <w:t>Phil</w:t>
      </w:r>
      <w:r w:rsidR="002C608B" w:rsidRPr="003A3651">
        <w:rPr>
          <w:rFonts w:ascii="Times New Roman" w:hAnsi="Times New Roman" w:cs="Times New Roman"/>
          <w:sz w:val="24"/>
          <w:szCs w:val="24"/>
        </w:rPr>
        <w:t xml:space="preserve"> </w:t>
      </w:r>
      <w:r w:rsidRPr="003A3651">
        <w:rPr>
          <w:rFonts w:ascii="Times New Roman" w:hAnsi="Times New Roman" w:cs="Times New Roman"/>
          <w:sz w:val="24"/>
          <w:szCs w:val="24"/>
        </w:rPr>
        <w:t>2:3</w:t>
      </w:r>
      <w:r w:rsidR="003A3651" w:rsidRPr="003A3651">
        <w:rPr>
          <w:rFonts w:ascii="Times New Roman" w:hAnsi="Times New Roman" w:cs="Times New Roman"/>
          <w:sz w:val="24"/>
          <w:szCs w:val="24"/>
        </w:rPr>
        <w:t xml:space="preserve">.  How does the </w:t>
      </w:r>
      <w:r w:rsidR="00D55C44">
        <w:rPr>
          <w:rFonts w:ascii="Times New Roman" w:hAnsi="Times New Roman" w:cs="Times New Roman"/>
          <w:sz w:val="24"/>
          <w:szCs w:val="24"/>
        </w:rPr>
        <w:t>expression of sin disrupt unity?</w:t>
      </w:r>
      <w:r w:rsidR="003A3651" w:rsidRPr="003A36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0339" w:rsidRDefault="00700339" w:rsidP="003A365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651">
        <w:rPr>
          <w:rFonts w:ascii="Times New Roman" w:hAnsi="Times New Roman" w:cs="Times New Roman"/>
          <w:sz w:val="24"/>
          <w:szCs w:val="24"/>
        </w:rPr>
        <w:t xml:space="preserve">In positive terms, how are the Philippians to treat one another? </w:t>
      </w:r>
      <w:r w:rsidR="002C608B" w:rsidRPr="003A3651">
        <w:rPr>
          <w:rFonts w:ascii="Times New Roman" w:hAnsi="Times New Roman" w:cs="Times New Roman"/>
          <w:sz w:val="24"/>
          <w:szCs w:val="24"/>
        </w:rPr>
        <w:t xml:space="preserve">Cf., </w:t>
      </w:r>
      <w:r w:rsidRPr="003A3651">
        <w:rPr>
          <w:rFonts w:ascii="Times New Roman" w:hAnsi="Times New Roman" w:cs="Times New Roman"/>
          <w:sz w:val="24"/>
          <w:szCs w:val="24"/>
        </w:rPr>
        <w:t>Phil</w:t>
      </w:r>
      <w:r w:rsidR="002C608B" w:rsidRPr="003A3651">
        <w:rPr>
          <w:rFonts w:ascii="Times New Roman" w:hAnsi="Times New Roman" w:cs="Times New Roman"/>
          <w:sz w:val="24"/>
          <w:szCs w:val="24"/>
        </w:rPr>
        <w:t xml:space="preserve"> </w:t>
      </w:r>
      <w:r w:rsidRPr="003A3651">
        <w:rPr>
          <w:rFonts w:ascii="Times New Roman" w:hAnsi="Times New Roman" w:cs="Times New Roman"/>
          <w:sz w:val="24"/>
          <w:szCs w:val="24"/>
        </w:rPr>
        <w:t>2:3</w:t>
      </w:r>
    </w:p>
    <w:p w:rsidR="003A3651" w:rsidRPr="003A3651" w:rsidRDefault="00501D17" w:rsidP="003A365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651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3A3651">
        <w:rPr>
          <w:rFonts w:ascii="Times New Roman" w:hAnsi="Times New Roman" w:cs="Times New Roman"/>
          <w:color w:val="000000"/>
          <w:sz w:val="24"/>
          <w:szCs w:val="24"/>
        </w:rPr>
        <w:t xml:space="preserve">ook at verses </w:t>
      </w:r>
      <w:r w:rsidRPr="003A3651">
        <w:rPr>
          <w:rFonts w:ascii="Times New Roman" w:hAnsi="Times New Roman" w:cs="Times New Roman"/>
          <w:color w:val="21770A"/>
          <w:sz w:val="24"/>
          <w:szCs w:val="24"/>
          <w:u w:val="single"/>
        </w:rPr>
        <w:t xml:space="preserve">6-11 </w:t>
      </w:r>
      <w:r w:rsidRPr="003A365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55C44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3A3651">
        <w:rPr>
          <w:rFonts w:ascii="Times New Roman" w:hAnsi="Times New Roman" w:cs="Times New Roman"/>
          <w:color w:val="000000"/>
          <w:sz w:val="24"/>
          <w:szCs w:val="24"/>
        </w:rPr>
        <w:t xml:space="preserve">Paul's picture of what Yeshua did when He came to earth. </w:t>
      </w:r>
      <w:r w:rsidR="00D55C44">
        <w:rPr>
          <w:rFonts w:ascii="Times New Roman" w:hAnsi="Times New Roman" w:cs="Times New Roman"/>
          <w:color w:val="000000"/>
          <w:sz w:val="24"/>
          <w:szCs w:val="24"/>
        </w:rPr>
        <w:t xml:space="preserve">What are the steps He took to descend into humility?  How does His descent into humility contrast with satna’s grasping at glory (cf. Isa 14:13 – 13) </w:t>
      </w:r>
      <w:r w:rsidR="003A3651" w:rsidRPr="003A3651">
        <w:rPr>
          <w:rFonts w:ascii="Times New Roman" w:hAnsi="Times New Roman" w:cs="Times New Roman"/>
          <w:color w:val="000000"/>
          <w:sz w:val="24"/>
          <w:szCs w:val="24"/>
        </w:rPr>
        <w:t>How is He this the best example of humility?</w:t>
      </w:r>
      <w:r w:rsidR="003A3651" w:rsidRPr="003A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5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steps can we take to ensure we are not grasping at what is not rightfully ours and relinquishing what is rightfully ours? </w:t>
      </w:r>
    </w:p>
    <w:p w:rsidR="00D55C44" w:rsidRDefault="003A3651" w:rsidP="003A365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651">
        <w:rPr>
          <w:rFonts w:ascii="Times New Roman" w:hAnsi="Times New Roman" w:cs="Times New Roman"/>
          <w:sz w:val="24"/>
          <w:szCs w:val="24"/>
        </w:rPr>
        <w:t>Since we have the love of God, mind of the Messiah, and fellowship with the Spirit</w:t>
      </w:r>
      <w:r w:rsidRPr="003A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5C44">
        <w:rPr>
          <w:rFonts w:ascii="Times New Roman" w:hAnsi="Times New Roman" w:cs="Times New Roman"/>
          <w:color w:val="000000" w:themeColor="text1"/>
          <w:sz w:val="24"/>
          <w:szCs w:val="24"/>
        </w:rPr>
        <w:t>how can we walk in humility and unity</w:t>
      </w:r>
    </w:p>
    <w:p w:rsidR="00A46173" w:rsidRPr="003A3651" w:rsidRDefault="00A46173" w:rsidP="003A365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Spend some time praying for each other that the Lord would </w:t>
      </w:r>
      <w:r w:rsidR="006A22A4" w:rsidRPr="003A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give you the ability to discern truth from error and to keep from from deceptive philosophies, traditions and worldliness.  .  </w:t>
      </w:r>
      <w:r w:rsidRPr="003A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46173" w:rsidRPr="003A3651" w:rsidRDefault="00A46173" w:rsidP="006A22A4">
      <w:pPr>
        <w:pStyle w:val="ListParagraph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800C4" w:rsidRPr="00A46173" w:rsidRDefault="00E40575" w:rsidP="00A4617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46173">
        <w:rPr>
          <w:b/>
          <w:color w:val="000000" w:themeColor="text1"/>
        </w:rPr>
        <w:t xml:space="preserve">Works </w:t>
      </w:r>
      <w:r w:rsidRPr="00A46173">
        <w:rPr>
          <w:color w:val="000000" w:themeColor="text1"/>
        </w:rPr>
        <w:t>(</w:t>
      </w:r>
      <w:r w:rsidRPr="00A46173">
        <w:rPr>
          <w:b/>
          <w:color w:val="000000" w:themeColor="text1"/>
        </w:rPr>
        <w:t>Edification</w:t>
      </w:r>
      <w:r w:rsidRPr="00A46173">
        <w:rPr>
          <w:color w:val="000000" w:themeColor="text1"/>
        </w:rPr>
        <w:t>)</w:t>
      </w:r>
      <w:r w:rsidR="009574AE" w:rsidRPr="00A46173">
        <w:rPr>
          <w:color w:val="000000" w:themeColor="text1"/>
        </w:rPr>
        <w:t xml:space="preserve">: </w:t>
      </w:r>
      <w:r w:rsidRPr="00A46173">
        <w:rPr>
          <w:color w:val="000000" w:themeColor="text1"/>
        </w:rPr>
        <w:t xml:space="preserve">Break up into small groups and minister to each other based on what </w:t>
      </w:r>
      <w:r w:rsidR="009574AE" w:rsidRPr="00A46173">
        <w:rPr>
          <w:color w:val="000000" w:themeColor="text1"/>
        </w:rPr>
        <w:t xml:space="preserve">was shared </w:t>
      </w:r>
      <w:r w:rsidRPr="00A46173">
        <w:rPr>
          <w:color w:val="000000" w:themeColor="text1"/>
        </w:rPr>
        <w:t xml:space="preserve">in </w:t>
      </w:r>
      <w:r w:rsidR="009574AE" w:rsidRPr="00A46173">
        <w:rPr>
          <w:color w:val="000000" w:themeColor="text1"/>
        </w:rPr>
        <w:t xml:space="preserve">the </w:t>
      </w:r>
      <w:r w:rsidRPr="00A46173">
        <w:rPr>
          <w:color w:val="000000" w:themeColor="text1"/>
        </w:rPr>
        <w:t>Word</w:t>
      </w:r>
      <w:r w:rsidR="009574AE" w:rsidRPr="00A46173">
        <w:rPr>
          <w:color w:val="000000" w:themeColor="text1"/>
        </w:rPr>
        <w:t xml:space="preserve"> portion.</w:t>
      </w:r>
      <w:r w:rsidR="00B800C4" w:rsidRPr="00A46173">
        <w:rPr>
          <w:color w:val="000000" w:themeColor="text1"/>
        </w:rPr>
        <w:t xml:space="preserve"> </w:t>
      </w:r>
    </w:p>
    <w:p w:rsidR="00E40575" w:rsidRPr="00A46173" w:rsidRDefault="00E40575" w:rsidP="00A461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6173" w:rsidRPr="00A46173" w:rsidRDefault="00E405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Witness:</w:t>
      </w:r>
      <w:r w:rsidR="009574AE"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5FEC"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Pray through your </w:t>
      </w:r>
      <w:r w:rsidR="00E95FEC" w:rsidRPr="00A4617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oikos.  </w:t>
      </w:r>
      <w:r w:rsidR="009D4F5F"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haven’t created an </w:t>
      </w:r>
      <w:r w:rsidRPr="00A461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oikos </w:t>
      </w:r>
      <w:r w:rsidR="00AA36CF"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 </w:t>
      </w:r>
      <w:r w:rsidR="009D4F5F"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yet, spend the remainder of the time doing that.  And if time remains </w:t>
      </w:r>
      <w:r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pray through it </w:t>
      </w:r>
    </w:p>
    <w:sectPr w:rsidR="00A46173" w:rsidRPr="00A46173" w:rsidSect="00FE4EDB">
      <w:pgSz w:w="15840" w:h="12240" w:orient="landscape" w:code="1"/>
      <w:pgMar w:top="567" w:right="720" w:bottom="720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1F1"/>
    <w:multiLevelType w:val="hybridMultilevel"/>
    <w:tmpl w:val="1C9E46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81D9A"/>
    <w:multiLevelType w:val="hybridMultilevel"/>
    <w:tmpl w:val="9D86CF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1269BC"/>
    <w:multiLevelType w:val="hybridMultilevel"/>
    <w:tmpl w:val="46FC8F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C01806"/>
    <w:multiLevelType w:val="hybridMultilevel"/>
    <w:tmpl w:val="A83A43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E62B3E"/>
    <w:multiLevelType w:val="hybridMultilevel"/>
    <w:tmpl w:val="5EBE35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C239CE"/>
    <w:multiLevelType w:val="hybridMultilevel"/>
    <w:tmpl w:val="89B465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0179B4"/>
    <w:multiLevelType w:val="hybridMultilevel"/>
    <w:tmpl w:val="BEC06B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1046FC"/>
    <w:multiLevelType w:val="multilevel"/>
    <w:tmpl w:val="CDAC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B1BEA"/>
    <w:multiLevelType w:val="hybridMultilevel"/>
    <w:tmpl w:val="0F14BA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B867FC"/>
    <w:multiLevelType w:val="multilevel"/>
    <w:tmpl w:val="143A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C4871"/>
    <w:multiLevelType w:val="hybridMultilevel"/>
    <w:tmpl w:val="94F4EE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C60AE3"/>
    <w:multiLevelType w:val="hybridMultilevel"/>
    <w:tmpl w:val="E5DCF0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08279C"/>
    <w:multiLevelType w:val="hybridMultilevel"/>
    <w:tmpl w:val="85B640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A06644"/>
    <w:multiLevelType w:val="hybridMultilevel"/>
    <w:tmpl w:val="208CEDCC"/>
    <w:lvl w:ilvl="0" w:tplc="2ED04530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47A9E"/>
    <w:multiLevelType w:val="hybridMultilevel"/>
    <w:tmpl w:val="16B451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11"/>
  </w:num>
  <w:num w:numId="6">
    <w:abstractNumId w:val="14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  <w:num w:numId="11">
    <w:abstractNumId w:val="12"/>
  </w:num>
  <w:num w:numId="12">
    <w:abstractNumId w:val="1"/>
  </w:num>
  <w:num w:numId="13">
    <w:abstractNumId w:val="13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A43EB4"/>
    <w:rsid w:val="00007786"/>
    <w:rsid w:val="000153AD"/>
    <w:rsid w:val="00017BA0"/>
    <w:rsid w:val="000229DA"/>
    <w:rsid w:val="00045070"/>
    <w:rsid w:val="00057014"/>
    <w:rsid w:val="00070ACC"/>
    <w:rsid w:val="00073A60"/>
    <w:rsid w:val="00084B5B"/>
    <w:rsid w:val="000D1A99"/>
    <w:rsid w:val="00106A84"/>
    <w:rsid w:val="00113802"/>
    <w:rsid w:val="00122FA5"/>
    <w:rsid w:val="0015200A"/>
    <w:rsid w:val="001647F1"/>
    <w:rsid w:val="001914CC"/>
    <w:rsid w:val="001B2B45"/>
    <w:rsid w:val="001C04DC"/>
    <w:rsid w:val="001F1F94"/>
    <w:rsid w:val="001F6054"/>
    <w:rsid w:val="0022467F"/>
    <w:rsid w:val="002375EA"/>
    <w:rsid w:val="00250462"/>
    <w:rsid w:val="00272E41"/>
    <w:rsid w:val="00292E87"/>
    <w:rsid w:val="002A3242"/>
    <w:rsid w:val="002A5C71"/>
    <w:rsid w:val="002C608B"/>
    <w:rsid w:val="002D2B2B"/>
    <w:rsid w:val="002D6720"/>
    <w:rsid w:val="002F097D"/>
    <w:rsid w:val="00303D3B"/>
    <w:rsid w:val="0032523E"/>
    <w:rsid w:val="00327694"/>
    <w:rsid w:val="00330730"/>
    <w:rsid w:val="003361CA"/>
    <w:rsid w:val="00353872"/>
    <w:rsid w:val="0036179A"/>
    <w:rsid w:val="00380523"/>
    <w:rsid w:val="00395B18"/>
    <w:rsid w:val="003A3651"/>
    <w:rsid w:val="003C0971"/>
    <w:rsid w:val="003D1AFA"/>
    <w:rsid w:val="003F5E78"/>
    <w:rsid w:val="004332D8"/>
    <w:rsid w:val="00435721"/>
    <w:rsid w:val="00453D3A"/>
    <w:rsid w:val="00475D10"/>
    <w:rsid w:val="00481985"/>
    <w:rsid w:val="004C39E5"/>
    <w:rsid w:val="004C56B3"/>
    <w:rsid w:val="004D1293"/>
    <w:rsid w:val="004E7457"/>
    <w:rsid w:val="004F104D"/>
    <w:rsid w:val="00501538"/>
    <w:rsid w:val="00501D17"/>
    <w:rsid w:val="00507EF0"/>
    <w:rsid w:val="00527A74"/>
    <w:rsid w:val="00540025"/>
    <w:rsid w:val="005469DB"/>
    <w:rsid w:val="00562F98"/>
    <w:rsid w:val="00565383"/>
    <w:rsid w:val="00590945"/>
    <w:rsid w:val="00595211"/>
    <w:rsid w:val="005A4CC1"/>
    <w:rsid w:val="005B2317"/>
    <w:rsid w:val="005B6C0A"/>
    <w:rsid w:val="005E6713"/>
    <w:rsid w:val="005F69F4"/>
    <w:rsid w:val="006002CE"/>
    <w:rsid w:val="00603410"/>
    <w:rsid w:val="006073C2"/>
    <w:rsid w:val="006340DB"/>
    <w:rsid w:val="0064426B"/>
    <w:rsid w:val="00645273"/>
    <w:rsid w:val="00656543"/>
    <w:rsid w:val="0065660F"/>
    <w:rsid w:val="00663AF1"/>
    <w:rsid w:val="006867FE"/>
    <w:rsid w:val="0069232E"/>
    <w:rsid w:val="0069506D"/>
    <w:rsid w:val="00695B09"/>
    <w:rsid w:val="006A22A4"/>
    <w:rsid w:val="006C1B25"/>
    <w:rsid w:val="00700339"/>
    <w:rsid w:val="00732455"/>
    <w:rsid w:val="00736448"/>
    <w:rsid w:val="007455BB"/>
    <w:rsid w:val="00761314"/>
    <w:rsid w:val="0076151B"/>
    <w:rsid w:val="007650D5"/>
    <w:rsid w:val="007724CE"/>
    <w:rsid w:val="007817EB"/>
    <w:rsid w:val="007939D6"/>
    <w:rsid w:val="007A4C5F"/>
    <w:rsid w:val="007A7761"/>
    <w:rsid w:val="007B622C"/>
    <w:rsid w:val="007B6AC1"/>
    <w:rsid w:val="007F6852"/>
    <w:rsid w:val="00821574"/>
    <w:rsid w:val="008305E4"/>
    <w:rsid w:val="00833AB4"/>
    <w:rsid w:val="00834F47"/>
    <w:rsid w:val="00840BDC"/>
    <w:rsid w:val="00852936"/>
    <w:rsid w:val="00860EE2"/>
    <w:rsid w:val="008639DE"/>
    <w:rsid w:val="00864631"/>
    <w:rsid w:val="008702C3"/>
    <w:rsid w:val="008711FD"/>
    <w:rsid w:val="008829BE"/>
    <w:rsid w:val="00884956"/>
    <w:rsid w:val="00894147"/>
    <w:rsid w:val="008A7E42"/>
    <w:rsid w:val="008C3377"/>
    <w:rsid w:val="008C3813"/>
    <w:rsid w:val="008D1FA8"/>
    <w:rsid w:val="008F533C"/>
    <w:rsid w:val="00900165"/>
    <w:rsid w:val="00901E72"/>
    <w:rsid w:val="009062F6"/>
    <w:rsid w:val="009071F9"/>
    <w:rsid w:val="00915DEC"/>
    <w:rsid w:val="00934440"/>
    <w:rsid w:val="00936DDA"/>
    <w:rsid w:val="0095636A"/>
    <w:rsid w:val="009574AE"/>
    <w:rsid w:val="00976CEB"/>
    <w:rsid w:val="00980CBC"/>
    <w:rsid w:val="009813E5"/>
    <w:rsid w:val="00991D84"/>
    <w:rsid w:val="009D4F5F"/>
    <w:rsid w:val="009E31EE"/>
    <w:rsid w:val="009F73DF"/>
    <w:rsid w:val="009F7608"/>
    <w:rsid w:val="00A13600"/>
    <w:rsid w:val="00A150F4"/>
    <w:rsid w:val="00A2461D"/>
    <w:rsid w:val="00A26420"/>
    <w:rsid w:val="00A36803"/>
    <w:rsid w:val="00A4318F"/>
    <w:rsid w:val="00A43EB4"/>
    <w:rsid w:val="00A46173"/>
    <w:rsid w:val="00A66569"/>
    <w:rsid w:val="00A731FE"/>
    <w:rsid w:val="00A754C3"/>
    <w:rsid w:val="00A83818"/>
    <w:rsid w:val="00A86C86"/>
    <w:rsid w:val="00A87161"/>
    <w:rsid w:val="00A905E2"/>
    <w:rsid w:val="00AA36CF"/>
    <w:rsid w:val="00AA7865"/>
    <w:rsid w:val="00AC3DBD"/>
    <w:rsid w:val="00AF3200"/>
    <w:rsid w:val="00B00D2A"/>
    <w:rsid w:val="00B011E4"/>
    <w:rsid w:val="00B258D7"/>
    <w:rsid w:val="00B33856"/>
    <w:rsid w:val="00B71600"/>
    <w:rsid w:val="00B800C4"/>
    <w:rsid w:val="00BA4501"/>
    <w:rsid w:val="00BA72E0"/>
    <w:rsid w:val="00BA7ECA"/>
    <w:rsid w:val="00BD0B63"/>
    <w:rsid w:val="00BE23B8"/>
    <w:rsid w:val="00BF305A"/>
    <w:rsid w:val="00C21C7C"/>
    <w:rsid w:val="00C2395B"/>
    <w:rsid w:val="00C4406C"/>
    <w:rsid w:val="00C508E3"/>
    <w:rsid w:val="00C555E3"/>
    <w:rsid w:val="00C600E0"/>
    <w:rsid w:val="00C70933"/>
    <w:rsid w:val="00C77D62"/>
    <w:rsid w:val="00C81A69"/>
    <w:rsid w:val="00CA10FC"/>
    <w:rsid w:val="00CA7BCD"/>
    <w:rsid w:val="00CB67DC"/>
    <w:rsid w:val="00CC5FED"/>
    <w:rsid w:val="00CF4664"/>
    <w:rsid w:val="00D0168B"/>
    <w:rsid w:val="00D14387"/>
    <w:rsid w:val="00D17E6A"/>
    <w:rsid w:val="00D24E3C"/>
    <w:rsid w:val="00D37864"/>
    <w:rsid w:val="00D440AF"/>
    <w:rsid w:val="00D55C44"/>
    <w:rsid w:val="00D93EB6"/>
    <w:rsid w:val="00D93F3F"/>
    <w:rsid w:val="00DA2D5C"/>
    <w:rsid w:val="00DB3363"/>
    <w:rsid w:val="00DE4ED8"/>
    <w:rsid w:val="00E0071B"/>
    <w:rsid w:val="00E00B48"/>
    <w:rsid w:val="00E40575"/>
    <w:rsid w:val="00E4324D"/>
    <w:rsid w:val="00E94F1F"/>
    <w:rsid w:val="00E957D9"/>
    <w:rsid w:val="00E95FEC"/>
    <w:rsid w:val="00E96246"/>
    <w:rsid w:val="00EA1D4C"/>
    <w:rsid w:val="00EA2E34"/>
    <w:rsid w:val="00EE0919"/>
    <w:rsid w:val="00EF03B5"/>
    <w:rsid w:val="00EF0B9F"/>
    <w:rsid w:val="00EF52F7"/>
    <w:rsid w:val="00F37A24"/>
    <w:rsid w:val="00F46A53"/>
    <w:rsid w:val="00F52554"/>
    <w:rsid w:val="00F73661"/>
    <w:rsid w:val="00FB0507"/>
    <w:rsid w:val="00FB2B0F"/>
    <w:rsid w:val="00FD6744"/>
    <w:rsid w:val="00FE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E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joy">
    <w:name w:val="joy"/>
    <w:basedOn w:val="DefaultParagraphFont"/>
    <w:rsid w:val="00B33856"/>
  </w:style>
  <w:style w:type="character" w:customStyle="1" w:styleId="apple-converted-space">
    <w:name w:val="apple-converted-space"/>
    <w:basedOn w:val="DefaultParagraphFont"/>
    <w:rsid w:val="00B800C4"/>
  </w:style>
  <w:style w:type="character" w:styleId="FollowedHyperlink">
    <w:name w:val="FollowedHyperlink"/>
    <w:basedOn w:val="DefaultParagraphFont"/>
    <w:uiPriority w:val="99"/>
    <w:semiHidden/>
    <w:unhideWhenUsed/>
    <w:rsid w:val="00292E8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A22A4"/>
    <w:rPr>
      <w:i/>
      <w:iCs/>
    </w:rPr>
  </w:style>
  <w:style w:type="character" w:styleId="Strong">
    <w:name w:val="Strong"/>
    <w:basedOn w:val="DefaultParagraphFont"/>
    <w:uiPriority w:val="22"/>
    <w:qFormat/>
    <w:rsid w:val="007003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8759">
          <w:blockQuote w:val="1"/>
          <w:marLeft w:val="225"/>
          <w:marRight w:val="225"/>
          <w:marTop w:val="0"/>
          <w:marBottom w:val="225"/>
          <w:divBdr>
            <w:top w:val="none" w:sz="0" w:space="0" w:color="auto"/>
            <w:left w:val="single" w:sz="6" w:space="9" w:color="A5ABAB"/>
            <w:bottom w:val="none" w:sz="0" w:space="0" w:color="auto"/>
            <w:right w:val="none" w:sz="0" w:space="0" w:color="auto"/>
          </w:divBdr>
        </w:div>
      </w:divsChild>
    </w:div>
    <w:div w:id="2103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oM0AT8fBvs" TargetMode="External"/><Relationship Id="rId5" Type="http://schemas.openxmlformats.org/officeDocument/2006/relationships/hyperlink" Target="https://www.youtube.com/watch?v=yh9VVdfyN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CBC-Pastor</dc:creator>
  <cp:lastModifiedBy>CBC-Pastor</cp:lastModifiedBy>
  <cp:revision>8</cp:revision>
  <cp:lastPrinted>2014-11-24T22:33:00Z</cp:lastPrinted>
  <dcterms:created xsi:type="dcterms:W3CDTF">2014-12-29T21:14:00Z</dcterms:created>
  <dcterms:modified xsi:type="dcterms:W3CDTF">2014-12-29T21:41:00Z</dcterms:modified>
</cp:coreProperties>
</file>