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A46173" w:rsidRDefault="00761314" w:rsidP="00A4617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Hanukah the Season of Miracles </w:t>
      </w:r>
    </w:p>
    <w:p w:rsidR="00D37864" w:rsidRPr="00A46173" w:rsidRDefault="00F52554" w:rsidP="00A46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 </w:t>
      </w:r>
      <w:r w:rsidR="00BE23B8">
        <w:rPr>
          <w:rFonts w:ascii="Times New Roman" w:hAnsi="Times New Roman" w:cs="Times New Roman"/>
          <w:color w:val="000000" w:themeColor="text1"/>
          <w:sz w:val="24"/>
          <w:szCs w:val="24"/>
        </w:rPr>
        <w:t>7 - 13</w:t>
      </w:r>
    </w:p>
    <w:p w:rsidR="00FD6744" w:rsidRPr="00A46173" w:rsidRDefault="00FD6744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5BB" w:rsidRPr="00A46173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What was the happiest moment of your life?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Tell us about your first date.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Tell us about your best earthly friend.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What was the greatest compliment I’ve ever received?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What room in your house do you like best?</w:t>
      </w:r>
    </w:p>
    <w:p w:rsidR="00900165" w:rsidRPr="00A46173" w:rsidRDefault="00900165" w:rsidP="00A461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73">
        <w:rPr>
          <w:rFonts w:ascii="Times New Roman" w:hAnsi="Times New Roman" w:cs="Times New Roman"/>
          <w:sz w:val="24"/>
          <w:szCs w:val="24"/>
        </w:rPr>
        <w:t>What one thing do you want to accomplish next week?</w:t>
      </w:r>
    </w:p>
    <w:p w:rsidR="00976CEB" w:rsidRPr="00A46173" w:rsidRDefault="00976CEB" w:rsidP="00A461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A46173" w:rsidRDefault="00695B09" w:rsidP="00A46173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A4617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A46173" w:rsidRDefault="00C4406C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0153AD" w:rsidRDefault="00E40575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Worship:</w:t>
      </w:r>
    </w:p>
    <w:p w:rsidR="00B33856" w:rsidRPr="000153AD" w:rsidRDefault="00B33856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53AD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0153AD" w:rsidRDefault="00481985" w:rsidP="00A4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0153AD" w:rsidRDefault="00481985" w:rsidP="00A4617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0153AD" w:rsidRDefault="00B33856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501538" w:rsidRPr="000153AD" w:rsidRDefault="00EE0919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 </w:t>
      </w:r>
      <w:r w:rsidR="000D1A99" w:rsidRPr="000153AD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Great is our God </w:t>
      </w:r>
      <w:hyperlink r:id="rId5" w:history="1">
        <w:r w:rsidR="000D1A99" w:rsidRPr="000153A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https://www.youtube.com/watch?v=0ZFN8TBfgNU</w:t>
        </w:r>
      </w:hyperlink>
    </w:p>
    <w:p w:rsidR="00BE23B8" w:rsidRPr="000153AD" w:rsidRDefault="000153AD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Fonts w:ascii="Times New Roman" w:hAnsi="Times New Roman" w:cs="Times New Roman"/>
          <w:sz w:val="24"/>
          <w:szCs w:val="24"/>
        </w:rPr>
        <w:t xml:space="preserve">Play song </w:t>
      </w:r>
      <w:r w:rsidRPr="000153AD">
        <w:rPr>
          <w:rFonts w:ascii="Times New Roman" w:hAnsi="Times New Roman" w:cs="Times New Roman"/>
          <w:b/>
          <w:sz w:val="24"/>
          <w:szCs w:val="24"/>
        </w:rPr>
        <w:t xml:space="preserve">Hosanna </w:t>
      </w:r>
      <w:hyperlink r:id="rId6" w:history="1">
        <w:r w:rsidRPr="000153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https://www.youtube.com/watch?v=AQGJdTpMUcU</w:t>
        </w:r>
      </w:hyperlink>
    </w:p>
    <w:p w:rsidR="000153AD" w:rsidRPr="00A46173" w:rsidRDefault="000153AD" w:rsidP="000153AD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F47" w:rsidRPr="00A46173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46173">
        <w:rPr>
          <w:b/>
          <w:color w:val="000000" w:themeColor="text1"/>
        </w:rPr>
        <w:t>Word (</w:t>
      </w:r>
      <w:r w:rsidR="00A43EB4" w:rsidRPr="00A46173">
        <w:rPr>
          <w:b/>
          <w:color w:val="000000" w:themeColor="text1"/>
        </w:rPr>
        <w:t>Discussion Questions</w:t>
      </w:r>
      <w:r w:rsidRPr="00A46173">
        <w:rPr>
          <w:b/>
          <w:color w:val="000000" w:themeColor="text1"/>
        </w:rPr>
        <w:t>)</w:t>
      </w:r>
      <w:r w:rsidR="00A43EB4" w:rsidRPr="00A46173">
        <w:rPr>
          <w:b/>
          <w:color w:val="000000" w:themeColor="text1"/>
        </w:rPr>
        <w:t>:</w:t>
      </w:r>
      <w:r w:rsidR="00F37A24" w:rsidRPr="00A46173">
        <w:rPr>
          <w:b/>
          <w:color w:val="000000" w:themeColor="text1"/>
        </w:rPr>
        <w:t xml:space="preserve"> </w:t>
      </w:r>
    </w:p>
    <w:p w:rsidR="00761314" w:rsidRDefault="00761314" w:rsidP="007613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1314">
        <w:rPr>
          <w:rFonts w:ascii="Times New Roman" w:hAnsi="Times New Roman" w:cs="Times New Roman"/>
          <w:sz w:val="24"/>
          <w:szCs w:val="24"/>
        </w:rPr>
        <w:t>Yeshua</w:t>
      </w:r>
      <w:proofErr w:type="spellEnd"/>
      <w:r w:rsidRPr="00761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celebrated Hanukah declaring that He </w:t>
      </w:r>
      <w:r w:rsidRPr="00761314">
        <w:rPr>
          <w:rFonts w:ascii="Times New Roman" w:hAnsi="Times New Roman" w:cs="Times New Roman"/>
          <w:sz w:val="24"/>
          <w:szCs w:val="24"/>
        </w:rPr>
        <w:t xml:space="preserve">is the perpetual light </w:t>
      </w:r>
      <w:r>
        <w:rPr>
          <w:rFonts w:ascii="Times New Roman" w:hAnsi="Times New Roman" w:cs="Times New Roman"/>
          <w:sz w:val="24"/>
          <w:szCs w:val="24"/>
        </w:rPr>
        <w:t>of the world</w:t>
      </w:r>
      <w:r w:rsidRPr="00761314">
        <w:rPr>
          <w:rFonts w:ascii="Times New Roman" w:hAnsi="Times New Roman" w:cs="Times New Roman"/>
          <w:sz w:val="24"/>
          <w:szCs w:val="24"/>
        </w:rPr>
        <w:t xml:space="preserve"> (John 5:39 – 40; 10:22-23)</w:t>
      </w:r>
      <w:r>
        <w:rPr>
          <w:rFonts w:ascii="Times New Roman" w:hAnsi="Times New Roman" w:cs="Times New Roman"/>
          <w:sz w:val="24"/>
          <w:szCs w:val="24"/>
        </w:rPr>
        <w:t xml:space="preserve">.  How are we lights in this world? </w:t>
      </w:r>
    </w:p>
    <w:p w:rsidR="00761314" w:rsidRDefault="00761314" w:rsidP="007613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Hanukah is all about miracles.  The greatest miracle in the history of this world is the miraculous conception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He brought forth life from a virgin womb.  How do the following verses speak to this (Micah 5:2; Isa 7:10 – 17; John 1:2 – 5, 9 – 11)</w:t>
      </w:r>
      <w:r w:rsidRPr="0076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314" w:rsidRDefault="008C3377" w:rsidP="007613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Hanukah </w:t>
      </w:r>
      <w:proofErr w:type="spellStart"/>
      <w:r w:rsidR="00761314">
        <w:rPr>
          <w:rFonts w:ascii="Times New Roman" w:hAnsi="Times New Roman" w:cs="Times New Roman"/>
          <w:sz w:val="24"/>
          <w:szCs w:val="24"/>
        </w:rPr>
        <w:t>Yeshua</w:t>
      </w:r>
      <w:proofErr w:type="spellEnd"/>
      <w:r w:rsidR="00761314">
        <w:rPr>
          <w:rFonts w:ascii="Times New Roman" w:hAnsi="Times New Roman" w:cs="Times New Roman"/>
          <w:sz w:val="24"/>
          <w:szCs w:val="24"/>
        </w:rPr>
        <w:t xml:space="preserve"> proclaimed Himself Messiah, the Light of the </w:t>
      </w:r>
      <w:proofErr w:type="gramStart"/>
      <w:r w:rsidR="00761314">
        <w:rPr>
          <w:rFonts w:ascii="Times New Roman" w:hAnsi="Times New Roman" w:cs="Times New Roman"/>
          <w:sz w:val="24"/>
          <w:szCs w:val="24"/>
        </w:rPr>
        <w:t>world.</w:t>
      </w:r>
      <w:proofErr w:type="gramEnd"/>
      <w:r w:rsidR="00761314">
        <w:rPr>
          <w:rFonts w:ascii="Times New Roman" w:hAnsi="Times New Roman" w:cs="Times New Roman"/>
          <w:sz w:val="24"/>
          <w:szCs w:val="24"/>
        </w:rPr>
        <w:t xml:space="preserve">  He authenticated His identity as Messiah through miracles.  How do the following verses affirm His Messianic claim (John 10:37 – 38; 9:1 –</w:t>
      </w:r>
      <w:r>
        <w:rPr>
          <w:rFonts w:ascii="Times New Roman" w:hAnsi="Times New Roman" w:cs="Times New Roman"/>
          <w:sz w:val="24"/>
          <w:szCs w:val="24"/>
        </w:rPr>
        <w:t xml:space="preserve"> 7, 24 – 35; 3:17 – 21; 12:35 – 36).  How should we respond to His invitation?  </w:t>
      </w:r>
    </w:p>
    <w:p w:rsidR="008C3377" w:rsidRPr="008C3377" w:rsidRDefault="008C3377" w:rsidP="007613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377">
        <w:rPr>
          <w:rFonts w:ascii="Times New Roman" w:hAnsi="Times New Roman" w:cs="Times New Roman"/>
          <w:sz w:val="24"/>
          <w:szCs w:val="24"/>
        </w:rPr>
        <w:t xml:space="preserve">If we are to let our light shine before a dying world, what good works should be manifest in and through us in order that others may see and </w:t>
      </w:r>
      <w:r w:rsidRPr="008C3377">
        <w:rPr>
          <w:rFonts w:ascii="Times New Roman" w:hAnsi="Times New Roman" w:cs="Times New Roman"/>
          <w:b/>
          <w:i/>
          <w:sz w:val="24"/>
          <w:szCs w:val="24"/>
        </w:rPr>
        <w:t>glorify God in heaven</w:t>
      </w:r>
      <w:r w:rsidRPr="008C3377">
        <w:rPr>
          <w:rFonts w:ascii="Times New Roman" w:hAnsi="Times New Roman" w:cs="Times New Roman"/>
          <w:sz w:val="24"/>
          <w:szCs w:val="24"/>
        </w:rPr>
        <w:t>?  (Matt 5:14 – 16; 1 Pet 2:12)</w:t>
      </w:r>
    </w:p>
    <w:p w:rsidR="00A46173" w:rsidRPr="008C3377" w:rsidRDefault="00A46173" w:rsidP="0076131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is a lesson is there a confession we need to bring before the Lord, a command to obey, or a promise to claim?  </w:t>
      </w:r>
    </w:p>
    <w:p w:rsidR="00A46173" w:rsidRPr="00A46173" w:rsidRDefault="00A46173" w:rsidP="00A461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00165">
        <w:rPr>
          <w:color w:val="000000" w:themeColor="text1"/>
        </w:rPr>
        <w:t xml:space="preserve">Spend some time praying for each other that the Lord would prepare and empower you to </w:t>
      </w:r>
      <w:r w:rsidR="008C3377">
        <w:rPr>
          <w:color w:val="000000" w:themeColor="text1"/>
        </w:rPr>
        <w:t>be shining lights before a dying world</w:t>
      </w:r>
      <w:r>
        <w:rPr>
          <w:color w:val="000000" w:themeColor="text1"/>
        </w:rPr>
        <w:t xml:space="preserve">.  </w:t>
      </w:r>
    </w:p>
    <w:p w:rsidR="00A46173" w:rsidRPr="00A46173" w:rsidRDefault="00A46173" w:rsidP="00A461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00C4" w:rsidRPr="00A46173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46173">
        <w:rPr>
          <w:b/>
          <w:color w:val="000000" w:themeColor="text1"/>
        </w:rPr>
        <w:t xml:space="preserve">Works </w:t>
      </w:r>
      <w:r w:rsidRPr="00A46173">
        <w:rPr>
          <w:color w:val="000000" w:themeColor="text1"/>
        </w:rPr>
        <w:t>(</w:t>
      </w:r>
      <w:r w:rsidRPr="00A46173">
        <w:rPr>
          <w:b/>
          <w:color w:val="000000" w:themeColor="text1"/>
        </w:rPr>
        <w:t>Edification</w:t>
      </w:r>
      <w:r w:rsidRPr="00A46173">
        <w:rPr>
          <w:color w:val="000000" w:themeColor="text1"/>
        </w:rPr>
        <w:t>)</w:t>
      </w:r>
      <w:r w:rsidR="009574AE" w:rsidRPr="00A46173">
        <w:rPr>
          <w:color w:val="000000" w:themeColor="text1"/>
        </w:rPr>
        <w:t xml:space="preserve">: </w:t>
      </w:r>
      <w:r w:rsidRPr="00A46173">
        <w:rPr>
          <w:color w:val="000000" w:themeColor="text1"/>
        </w:rPr>
        <w:t xml:space="preserve">Break up into small groups and minister to each other based on what </w:t>
      </w:r>
      <w:r w:rsidR="009574AE" w:rsidRPr="00A46173">
        <w:rPr>
          <w:color w:val="000000" w:themeColor="text1"/>
        </w:rPr>
        <w:t xml:space="preserve">was shared </w:t>
      </w:r>
      <w:r w:rsidRPr="00A46173">
        <w:rPr>
          <w:color w:val="000000" w:themeColor="text1"/>
        </w:rPr>
        <w:t xml:space="preserve">in </w:t>
      </w:r>
      <w:r w:rsidR="009574AE" w:rsidRPr="00A46173">
        <w:rPr>
          <w:color w:val="000000" w:themeColor="text1"/>
        </w:rPr>
        <w:t xml:space="preserve">the </w:t>
      </w:r>
      <w:r w:rsidRPr="00A46173">
        <w:rPr>
          <w:color w:val="000000" w:themeColor="text1"/>
        </w:rPr>
        <w:t>Word</w:t>
      </w:r>
      <w:r w:rsidR="009574AE" w:rsidRPr="00A46173">
        <w:rPr>
          <w:color w:val="000000" w:themeColor="text1"/>
        </w:rPr>
        <w:t xml:space="preserve"> portion.</w:t>
      </w:r>
      <w:r w:rsidR="00B800C4" w:rsidRPr="00A46173">
        <w:rPr>
          <w:color w:val="000000" w:themeColor="text1"/>
        </w:rPr>
        <w:t xml:space="preserve"> </w:t>
      </w:r>
    </w:p>
    <w:p w:rsidR="00E40575" w:rsidRPr="00A46173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173" w:rsidRPr="00A46173" w:rsidRDefault="00E40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sectPr w:rsidR="00A46173" w:rsidRPr="00A46173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239CE"/>
    <w:multiLevelType w:val="hybridMultilevel"/>
    <w:tmpl w:val="AC42CB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06644"/>
    <w:multiLevelType w:val="hybridMultilevel"/>
    <w:tmpl w:val="208CEDCC"/>
    <w:lvl w:ilvl="0" w:tplc="2ED0453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47A9E"/>
    <w:multiLevelType w:val="hybridMultilevel"/>
    <w:tmpl w:val="16B451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53AD"/>
    <w:rsid w:val="00017BA0"/>
    <w:rsid w:val="00045070"/>
    <w:rsid w:val="00057014"/>
    <w:rsid w:val="00070ACC"/>
    <w:rsid w:val="00073A60"/>
    <w:rsid w:val="00084B5B"/>
    <w:rsid w:val="000D1A99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2467F"/>
    <w:rsid w:val="002375EA"/>
    <w:rsid w:val="00250462"/>
    <w:rsid w:val="00292E87"/>
    <w:rsid w:val="002A3242"/>
    <w:rsid w:val="002A5C71"/>
    <w:rsid w:val="002D2B2B"/>
    <w:rsid w:val="002D6720"/>
    <w:rsid w:val="002F097D"/>
    <w:rsid w:val="00303D3B"/>
    <w:rsid w:val="0032523E"/>
    <w:rsid w:val="00327694"/>
    <w:rsid w:val="00330730"/>
    <w:rsid w:val="0036179A"/>
    <w:rsid w:val="00380523"/>
    <w:rsid w:val="00395B18"/>
    <w:rsid w:val="003C0971"/>
    <w:rsid w:val="003D1AFA"/>
    <w:rsid w:val="003F5E78"/>
    <w:rsid w:val="004332D8"/>
    <w:rsid w:val="00435721"/>
    <w:rsid w:val="00453D3A"/>
    <w:rsid w:val="00481985"/>
    <w:rsid w:val="004C39E5"/>
    <w:rsid w:val="004C56B3"/>
    <w:rsid w:val="004E7457"/>
    <w:rsid w:val="004F104D"/>
    <w:rsid w:val="00501538"/>
    <w:rsid w:val="00507EF0"/>
    <w:rsid w:val="00527A74"/>
    <w:rsid w:val="00540025"/>
    <w:rsid w:val="005469DB"/>
    <w:rsid w:val="00562F98"/>
    <w:rsid w:val="00565383"/>
    <w:rsid w:val="00590945"/>
    <w:rsid w:val="00595211"/>
    <w:rsid w:val="005A4CC1"/>
    <w:rsid w:val="005B2317"/>
    <w:rsid w:val="005E6713"/>
    <w:rsid w:val="005F69F4"/>
    <w:rsid w:val="006002CE"/>
    <w:rsid w:val="00603410"/>
    <w:rsid w:val="006073C2"/>
    <w:rsid w:val="006340DB"/>
    <w:rsid w:val="0064426B"/>
    <w:rsid w:val="00645273"/>
    <w:rsid w:val="00656543"/>
    <w:rsid w:val="0065660F"/>
    <w:rsid w:val="00663AF1"/>
    <w:rsid w:val="006867FE"/>
    <w:rsid w:val="0069506D"/>
    <w:rsid w:val="00695B09"/>
    <w:rsid w:val="006C1B25"/>
    <w:rsid w:val="00732455"/>
    <w:rsid w:val="00736448"/>
    <w:rsid w:val="007455BB"/>
    <w:rsid w:val="00761314"/>
    <w:rsid w:val="0076151B"/>
    <w:rsid w:val="007650D5"/>
    <w:rsid w:val="007724CE"/>
    <w:rsid w:val="007817EB"/>
    <w:rsid w:val="007939D6"/>
    <w:rsid w:val="007A4C5F"/>
    <w:rsid w:val="007A7761"/>
    <w:rsid w:val="007B6AC1"/>
    <w:rsid w:val="007F6852"/>
    <w:rsid w:val="00821574"/>
    <w:rsid w:val="008305E4"/>
    <w:rsid w:val="00834F47"/>
    <w:rsid w:val="00840BDC"/>
    <w:rsid w:val="00852936"/>
    <w:rsid w:val="008702C3"/>
    <w:rsid w:val="008711FD"/>
    <w:rsid w:val="008829BE"/>
    <w:rsid w:val="00884956"/>
    <w:rsid w:val="00894147"/>
    <w:rsid w:val="008A7E42"/>
    <w:rsid w:val="008C3377"/>
    <w:rsid w:val="008C3813"/>
    <w:rsid w:val="008D1FA8"/>
    <w:rsid w:val="008F533C"/>
    <w:rsid w:val="00900165"/>
    <w:rsid w:val="009062F6"/>
    <w:rsid w:val="009071F9"/>
    <w:rsid w:val="00915DEC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46173"/>
    <w:rsid w:val="00A66569"/>
    <w:rsid w:val="00A731FE"/>
    <w:rsid w:val="00A754C3"/>
    <w:rsid w:val="00A83818"/>
    <w:rsid w:val="00A86C86"/>
    <w:rsid w:val="00A87161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BE23B8"/>
    <w:rsid w:val="00BF305A"/>
    <w:rsid w:val="00C2395B"/>
    <w:rsid w:val="00C4406C"/>
    <w:rsid w:val="00C508E3"/>
    <w:rsid w:val="00C555E3"/>
    <w:rsid w:val="00C600E0"/>
    <w:rsid w:val="00C70933"/>
    <w:rsid w:val="00C77D62"/>
    <w:rsid w:val="00C81A69"/>
    <w:rsid w:val="00CA10FC"/>
    <w:rsid w:val="00CA7BCD"/>
    <w:rsid w:val="00CC5FED"/>
    <w:rsid w:val="00CF4664"/>
    <w:rsid w:val="00D0168B"/>
    <w:rsid w:val="00D14387"/>
    <w:rsid w:val="00D17E6A"/>
    <w:rsid w:val="00D24E3C"/>
    <w:rsid w:val="00D37864"/>
    <w:rsid w:val="00D440AF"/>
    <w:rsid w:val="00D93F3F"/>
    <w:rsid w:val="00DA2D5C"/>
    <w:rsid w:val="00DB3363"/>
    <w:rsid w:val="00DE4ED8"/>
    <w:rsid w:val="00E0071B"/>
    <w:rsid w:val="00E40575"/>
    <w:rsid w:val="00E94F1F"/>
    <w:rsid w:val="00E957D9"/>
    <w:rsid w:val="00E95FEC"/>
    <w:rsid w:val="00E96246"/>
    <w:rsid w:val="00EA1D4C"/>
    <w:rsid w:val="00EA2E34"/>
    <w:rsid w:val="00EE0919"/>
    <w:rsid w:val="00EF03B5"/>
    <w:rsid w:val="00F37A24"/>
    <w:rsid w:val="00F46A53"/>
    <w:rsid w:val="00F52554"/>
    <w:rsid w:val="00F73661"/>
    <w:rsid w:val="00FB0507"/>
    <w:rsid w:val="00FB2B0F"/>
    <w:rsid w:val="00FD674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GJdTpMUcU" TargetMode="External"/><Relationship Id="rId5" Type="http://schemas.openxmlformats.org/officeDocument/2006/relationships/hyperlink" Target="https://www.youtube.com/watch?v=0ZFN8TBfg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3</cp:revision>
  <cp:lastPrinted>2014-11-24T22:33:00Z</cp:lastPrinted>
  <dcterms:created xsi:type="dcterms:W3CDTF">2014-12-08T03:52:00Z</dcterms:created>
  <dcterms:modified xsi:type="dcterms:W3CDTF">2014-12-08T04:16:00Z</dcterms:modified>
</cp:coreProperties>
</file>