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A46173" w:rsidRDefault="00A43EB4" w:rsidP="00A46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L’Chaim</w:t>
      </w:r>
      <w:proofErr w:type="spellEnd"/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B258D7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Agenda</w:t>
      </w:r>
    </w:p>
    <w:p w:rsidR="00A43EB4" w:rsidRPr="00A46173" w:rsidRDefault="00A43EB4" w:rsidP="00A46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Beth </w:t>
      </w:r>
      <w:proofErr w:type="spellStart"/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Shechinah</w:t>
      </w:r>
      <w:proofErr w:type="spellEnd"/>
    </w:p>
    <w:p w:rsidR="003361CA" w:rsidRDefault="00093DF5" w:rsidP="00A4617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Year of Jubilee </w:t>
      </w:r>
    </w:p>
    <w:p w:rsidR="00FD6744" w:rsidRDefault="00093DF5" w:rsidP="009563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Jan 11 – 17</w:t>
      </w:r>
    </w:p>
    <w:p w:rsidR="0095636A" w:rsidRPr="00A46173" w:rsidRDefault="0095636A" w:rsidP="009563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5BB" w:rsidRPr="00E4324D" w:rsidRDefault="00E40575" w:rsidP="00A461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(</w:t>
      </w:r>
      <w:r w:rsidR="00A43EB4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Icebreaker</w:t>
      </w:r>
      <w:r w:rsidR="007455BB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Options</w:t>
      </w:r>
      <w:r w:rsidR="00C4406C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7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168B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06C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choose one</w:t>
      </w:r>
      <w:r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3EB4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For what are you thankful?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What is your most memorable event in life and why?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Share the most meaningful scripture to you and why?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 xml:space="preserve">How would your life be different if you knew </w:t>
      </w:r>
      <w:proofErr w:type="spellStart"/>
      <w:r w:rsidRPr="00E4324D">
        <w:rPr>
          <w:rFonts w:ascii="Times New Roman" w:hAnsi="Times New Roman" w:cs="Times New Roman"/>
          <w:sz w:val="24"/>
          <w:szCs w:val="24"/>
        </w:rPr>
        <w:t>Yeshua</w:t>
      </w:r>
      <w:proofErr w:type="spellEnd"/>
      <w:r w:rsidRPr="00E4324D">
        <w:rPr>
          <w:rFonts w:ascii="Times New Roman" w:hAnsi="Times New Roman" w:cs="Times New Roman"/>
          <w:sz w:val="24"/>
          <w:szCs w:val="24"/>
        </w:rPr>
        <w:t xml:space="preserve"> was returning in June, 2015?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Who is the most interesting person you have met?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What is a spiritual experience you have had recently?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What has happened to you this week that you would like to share with the rest of the group?</w:t>
      </w:r>
    </w:p>
    <w:p w:rsidR="00900165" w:rsidRPr="00A46173" w:rsidRDefault="00900165" w:rsidP="00E4324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5B09" w:rsidRPr="00A46173" w:rsidRDefault="00695B09" w:rsidP="00A46173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A4617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Mission Statement:  </w:t>
      </w:r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We focus on three things: connecting with </w:t>
      </w:r>
      <w:proofErr w:type="spellStart"/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Yeshua</w:t>
      </w:r>
      <w:proofErr w:type="spellEnd"/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connecting with one another, and serving our world.</w:t>
      </w:r>
      <w:r w:rsidR="00FE4EDB"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</w:t>
      </w:r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A46173" w:rsidRDefault="00C4406C" w:rsidP="00A4617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6C" w:rsidRPr="000153AD" w:rsidRDefault="00E40575" w:rsidP="00A4617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Worship:</w:t>
      </w:r>
    </w:p>
    <w:p w:rsidR="00B33856" w:rsidRPr="000153AD" w:rsidRDefault="00B33856" w:rsidP="00A4617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53AD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0153AD" w:rsidRDefault="00481985" w:rsidP="00A4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Lead members in a time of testimony. Have them share one of the following:</w:t>
      </w:r>
    </w:p>
    <w:p w:rsidR="00481985" w:rsidRPr="000153AD" w:rsidRDefault="00481985" w:rsidP="00A4617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 answered prayers during the week</w:t>
      </w:r>
    </w:p>
    <w:p w:rsidR="00481985" w:rsidRPr="000153AD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or two special things God did for them this week</w:t>
      </w:r>
    </w:p>
    <w:p w:rsidR="00481985" w:rsidRPr="000153AD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thing about </w:t>
      </w:r>
      <w:proofErr w:type="spellStart"/>
      <w:r w:rsidR="00840BDC"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Yeshua</w:t>
      </w:r>
      <w:proofErr w:type="spellEnd"/>
      <w:r w:rsidR="00840BDC"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that make them follow him</w:t>
      </w:r>
    </w:p>
    <w:p w:rsidR="00481985" w:rsidRPr="000153AD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attribute of God that was demonstrated to them this week</w:t>
      </w:r>
    </w:p>
    <w:p w:rsidR="00B33856" w:rsidRPr="000153AD" w:rsidRDefault="00B33856" w:rsidP="00A46173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0153AD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0153AD" w:rsidRPr="007B622C" w:rsidRDefault="000153AD" w:rsidP="000153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22C">
        <w:rPr>
          <w:rFonts w:ascii="Times New Roman" w:hAnsi="Times New Roman" w:cs="Times New Roman"/>
          <w:sz w:val="24"/>
          <w:szCs w:val="24"/>
        </w:rPr>
        <w:t xml:space="preserve">song </w:t>
      </w:r>
      <w:r w:rsidR="0069232E" w:rsidRPr="007B622C">
        <w:rPr>
          <w:rFonts w:ascii="Times New Roman" w:hAnsi="Times New Roman" w:cs="Times New Roman"/>
          <w:b/>
          <w:sz w:val="24"/>
          <w:szCs w:val="24"/>
        </w:rPr>
        <w:t xml:space="preserve">Praise </w:t>
      </w:r>
      <w:proofErr w:type="spellStart"/>
      <w:r w:rsidR="0069232E" w:rsidRPr="007B622C">
        <w:rPr>
          <w:rFonts w:ascii="Times New Roman" w:hAnsi="Times New Roman" w:cs="Times New Roman"/>
          <w:b/>
          <w:sz w:val="24"/>
          <w:szCs w:val="24"/>
        </w:rPr>
        <w:t>Adonai</w:t>
      </w:r>
      <w:proofErr w:type="spellEnd"/>
    </w:p>
    <w:p w:rsidR="0069232E" w:rsidRPr="007B622C" w:rsidRDefault="00E23F1A" w:rsidP="0069232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9232E" w:rsidRPr="007B622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https://www.youtube.com/watch?v=yh9VVdfyNLk</w:t>
        </w:r>
      </w:hyperlink>
    </w:p>
    <w:p w:rsidR="007B622C" w:rsidRPr="007B622C" w:rsidRDefault="007B622C" w:rsidP="007B622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 </w:t>
      </w:r>
      <w:r w:rsidRPr="007B622C">
        <w:rPr>
          <w:rFonts w:ascii="Times New Roman" w:hAnsi="Times New Roman" w:cs="Times New Roman"/>
          <w:b/>
          <w:sz w:val="24"/>
          <w:szCs w:val="24"/>
        </w:rPr>
        <w:t>Hosanna</w:t>
      </w:r>
    </w:p>
    <w:p w:rsidR="007B622C" w:rsidRPr="007B622C" w:rsidRDefault="00E23F1A" w:rsidP="0069232E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7B622C" w:rsidRPr="007B622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https://www.youtube.com/watch?v=NoM0AT8fBvs</w:t>
        </w:r>
      </w:hyperlink>
    </w:p>
    <w:p w:rsidR="007B622C" w:rsidRPr="007B622C" w:rsidRDefault="007B622C" w:rsidP="0069232E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AB4" w:rsidRDefault="00833AB4" w:rsidP="00A4617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093DF5" w:rsidRDefault="00093DF5" w:rsidP="00A4617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834F47" w:rsidRDefault="00E40575" w:rsidP="00A4617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A46173">
        <w:rPr>
          <w:b/>
          <w:color w:val="000000" w:themeColor="text1"/>
        </w:rPr>
        <w:lastRenderedPageBreak/>
        <w:t>Word (</w:t>
      </w:r>
      <w:r w:rsidR="00A43EB4" w:rsidRPr="00A46173">
        <w:rPr>
          <w:b/>
          <w:color w:val="000000" w:themeColor="text1"/>
        </w:rPr>
        <w:t>Discussion Questions</w:t>
      </w:r>
      <w:r w:rsidRPr="00A46173">
        <w:rPr>
          <w:b/>
          <w:color w:val="000000" w:themeColor="text1"/>
        </w:rPr>
        <w:t>)</w:t>
      </w:r>
      <w:r w:rsidR="00A43EB4" w:rsidRPr="00A46173">
        <w:rPr>
          <w:b/>
          <w:color w:val="000000" w:themeColor="text1"/>
        </w:rPr>
        <w:t>:</w:t>
      </w:r>
      <w:r w:rsidR="00F37A24" w:rsidRPr="00A46173">
        <w:rPr>
          <w:b/>
          <w:color w:val="000000" w:themeColor="text1"/>
        </w:rPr>
        <w:t xml:space="preserve"> </w:t>
      </w:r>
    </w:p>
    <w:p w:rsidR="004D1293" w:rsidRPr="003A3651" w:rsidRDefault="00D93EB6" w:rsidP="006A22A4">
      <w:pPr>
        <w:pStyle w:val="ListParagraph"/>
        <w:numPr>
          <w:ilvl w:val="0"/>
          <w:numId w:val="14"/>
        </w:numPr>
        <w:spacing w:after="0" w:line="240" w:lineRule="auto"/>
        <w:ind w:left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67DC">
        <w:rPr>
          <w:rFonts w:ascii="Times New Roman" w:hAnsi="Times New Roman" w:cs="Times New Roman"/>
          <w:b/>
          <w:sz w:val="24"/>
          <w:szCs w:val="24"/>
        </w:rPr>
        <w:t>Read</w:t>
      </w:r>
      <w:r w:rsidRPr="00CB67DC">
        <w:rPr>
          <w:rFonts w:ascii="Times New Roman" w:hAnsi="Times New Roman" w:cs="Times New Roman"/>
          <w:sz w:val="24"/>
          <w:szCs w:val="24"/>
        </w:rPr>
        <w:t xml:space="preserve"> </w:t>
      </w:r>
      <w:r w:rsidR="00093DF5">
        <w:rPr>
          <w:rFonts w:ascii="Times New Roman" w:hAnsi="Times New Roman" w:cs="Times New Roman"/>
          <w:sz w:val="24"/>
          <w:szCs w:val="24"/>
        </w:rPr>
        <w:t>Lev 25:8 – 17</w:t>
      </w:r>
      <w:r w:rsidR="004D1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651" w:rsidRPr="003A3651" w:rsidRDefault="003A3651" w:rsidP="00276C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51">
        <w:rPr>
          <w:rFonts w:ascii="Times New Roman" w:hAnsi="Times New Roman" w:cs="Times New Roman"/>
          <w:sz w:val="24"/>
          <w:szCs w:val="24"/>
        </w:rPr>
        <w:t xml:space="preserve">The main idea of </w:t>
      </w:r>
      <w:r w:rsidR="00093DF5">
        <w:rPr>
          <w:rFonts w:ascii="Times New Roman" w:hAnsi="Times New Roman" w:cs="Times New Roman"/>
          <w:sz w:val="24"/>
          <w:szCs w:val="24"/>
        </w:rPr>
        <w:t xml:space="preserve">Rabbi Cal’s message was the </w:t>
      </w:r>
      <w:r w:rsidR="00276C1C">
        <w:rPr>
          <w:rFonts w:ascii="Times New Roman" w:hAnsi="Times New Roman" w:cs="Times New Roman"/>
          <w:sz w:val="24"/>
          <w:szCs w:val="24"/>
        </w:rPr>
        <w:t>M</w:t>
      </w:r>
      <w:r w:rsidR="00093DF5">
        <w:rPr>
          <w:rFonts w:ascii="Times New Roman" w:hAnsi="Times New Roman" w:cs="Times New Roman"/>
          <w:sz w:val="24"/>
          <w:szCs w:val="24"/>
        </w:rPr>
        <w:t xml:space="preserve">essiah’s ministry reflected Jubilee freedom or release, deliverance and restoration.  </w:t>
      </w:r>
    </w:p>
    <w:p w:rsidR="004A4C3D" w:rsidRDefault="004A4C3D" w:rsidP="00276C1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Jubilee means “blowing of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shofar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 which was done on the Day of Atonement.  The Jubilee falls on the Day of Atonement.  How is the Jubilee also a picture of the Day of Atonement?  (e.g. wipe clean; freedo</w:t>
      </w:r>
      <w:r w:rsidR="001E3C6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deliverance etc)</w:t>
      </w:r>
    </w:p>
    <w:p w:rsidR="001E3C61" w:rsidRDefault="00276C1C" w:rsidP="00276C1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believed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Yeshua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began His ministry on a Jubilee year.  Compare Isa 61:1 – 2</w:t>
      </w:r>
      <w:r w:rsidRPr="0027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Luke 4:16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7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How do these verses support this idea?  </w:t>
      </w:r>
      <w:r w:rsidR="004A4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does </w:t>
      </w:r>
      <w:proofErr w:type="spellStart"/>
      <w:r w:rsidR="004A4C3D">
        <w:rPr>
          <w:rFonts w:ascii="Times New Roman" w:hAnsi="Times New Roman" w:cs="Times New Roman"/>
          <w:color w:val="000000" w:themeColor="text1"/>
          <w:sz w:val="24"/>
          <w:szCs w:val="24"/>
        </w:rPr>
        <w:t>Yeshua</w:t>
      </w:r>
      <w:proofErr w:type="spellEnd"/>
      <w:r w:rsidR="004A4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ministry reflect Jubilee truths?</w:t>
      </w:r>
    </w:p>
    <w:p w:rsidR="00276C1C" w:rsidRDefault="001E3C61" w:rsidP="00276C1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what ways is the year of Jubilee similar to the year of the Lord’s favour?</w:t>
      </w:r>
    </w:p>
    <w:p w:rsidR="004A4C3D" w:rsidRDefault="00433151" w:rsidP="00276C1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only was the Jubilee related to the Messiah’s favour it is also related to the </w:t>
      </w:r>
      <w:r w:rsidR="004A2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restoration 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land</w:t>
      </w:r>
      <w:r w:rsidR="004A2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(i.e. the inheritance that was lost will be returned).  How is this true for the Jewish people returning to the land of their forefathers? How </w:t>
      </w:r>
      <w:proofErr w:type="gramStart"/>
      <w:r w:rsidR="004A2888">
        <w:rPr>
          <w:rFonts w:ascii="Times New Roman" w:hAnsi="Times New Roman" w:cs="Times New Roman"/>
          <w:color w:val="000000" w:themeColor="text1"/>
          <w:sz w:val="24"/>
          <w:szCs w:val="24"/>
        </w:rPr>
        <w:t>does Deut 30:</w:t>
      </w:r>
      <w:proofErr w:type="gramEnd"/>
      <w:r w:rsidR="004A2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– 5 relate to the “return of the inheritance”?  </w:t>
      </w:r>
    </w:p>
    <w:p w:rsidR="00433151" w:rsidRDefault="004A2888" w:rsidP="00276C1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full impact of the Jubilee truth will occur when the Messiah returns.  Discuss this in relation to Rom 8:20 – 23.</w:t>
      </w:r>
    </w:p>
    <w:p w:rsidR="004A2888" w:rsidRPr="00276C1C" w:rsidRDefault="004A2888" w:rsidP="00276C1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you experienced a Jubilee in your life?  In what areas of your life do you need a restoration from what was lost?  </w:t>
      </w:r>
    </w:p>
    <w:p w:rsidR="00A46173" w:rsidRPr="004A2888" w:rsidRDefault="004A2888" w:rsidP="004A288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Spend some time ministering to each other for a greater experience of Jubilee truths.  </w:t>
      </w:r>
      <w:r w:rsidR="006A22A4" w:rsidRPr="004A2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A46173" w:rsidRPr="004A2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46173" w:rsidRPr="003A3651" w:rsidRDefault="00A46173" w:rsidP="006A22A4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800C4" w:rsidRPr="00A46173" w:rsidRDefault="00E40575" w:rsidP="00A4617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46173">
        <w:rPr>
          <w:b/>
          <w:color w:val="000000" w:themeColor="text1"/>
        </w:rPr>
        <w:t xml:space="preserve">Works </w:t>
      </w:r>
      <w:r w:rsidRPr="00A46173">
        <w:rPr>
          <w:color w:val="000000" w:themeColor="text1"/>
        </w:rPr>
        <w:t>(</w:t>
      </w:r>
      <w:r w:rsidRPr="00A46173">
        <w:rPr>
          <w:b/>
          <w:color w:val="000000" w:themeColor="text1"/>
        </w:rPr>
        <w:t>Edification</w:t>
      </w:r>
      <w:r w:rsidRPr="00A46173">
        <w:rPr>
          <w:color w:val="000000" w:themeColor="text1"/>
        </w:rPr>
        <w:t>)</w:t>
      </w:r>
      <w:r w:rsidR="009574AE" w:rsidRPr="00A46173">
        <w:rPr>
          <w:color w:val="000000" w:themeColor="text1"/>
        </w:rPr>
        <w:t xml:space="preserve">: </w:t>
      </w:r>
      <w:r w:rsidRPr="00A46173">
        <w:rPr>
          <w:color w:val="000000" w:themeColor="text1"/>
        </w:rPr>
        <w:t xml:space="preserve">Break up into small groups and minister to each other based on what </w:t>
      </w:r>
      <w:r w:rsidR="009574AE" w:rsidRPr="00A46173">
        <w:rPr>
          <w:color w:val="000000" w:themeColor="text1"/>
        </w:rPr>
        <w:t xml:space="preserve">was shared </w:t>
      </w:r>
      <w:r w:rsidRPr="00A46173">
        <w:rPr>
          <w:color w:val="000000" w:themeColor="text1"/>
        </w:rPr>
        <w:t xml:space="preserve">in </w:t>
      </w:r>
      <w:r w:rsidR="009574AE" w:rsidRPr="00A46173">
        <w:rPr>
          <w:color w:val="000000" w:themeColor="text1"/>
        </w:rPr>
        <w:t xml:space="preserve">the </w:t>
      </w:r>
      <w:r w:rsidRPr="00A46173">
        <w:rPr>
          <w:color w:val="000000" w:themeColor="text1"/>
        </w:rPr>
        <w:t>Word</w:t>
      </w:r>
      <w:r w:rsidR="009574AE" w:rsidRPr="00A46173">
        <w:rPr>
          <w:color w:val="000000" w:themeColor="text1"/>
        </w:rPr>
        <w:t xml:space="preserve"> portion.</w:t>
      </w:r>
      <w:r w:rsidR="00B800C4" w:rsidRPr="00A46173">
        <w:rPr>
          <w:color w:val="000000" w:themeColor="text1"/>
        </w:rPr>
        <w:t xml:space="preserve"> </w:t>
      </w:r>
    </w:p>
    <w:p w:rsidR="00E40575" w:rsidRPr="00A46173" w:rsidRDefault="00E40575" w:rsidP="00A461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173" w:rsidRPr="00A46173" w:rsidRDefault="00E405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Witness:</w:t>
      </w:r>
      <w:r w:rsidR="009574AE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5FEC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your </w:t>
      </w:r>
      <w:proofErr w:type="spellStart"/>
      <w:r w:rsidR="00E95FEC" w:rsidRPr="00A461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oikos</w:t>
      </w:r>
      <w:proofErr w:type="spellEnd"/>
      <w:r w:rsidR="00E95FEC" w:rsidRPr="00A461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9D4F5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haven’t created an </w:t>
      </w:r>
      <w:proofErr w:type="spellStart"/>
      <w:r w:rsidRPr="00A461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oikos</w:t>
      </w:r>
      <w:proofErr w:type="spellEnd"/>
      <w:r w:rsidRPr="00A461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36C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9D4F5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spend the remainder of the time doing that.  And if time remains </w:t>
      </w:r>
      <w:r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</w:t>
      </w:r>
      <w:proofErr w:type="spellStart"/>
      <w:proofErr w:type="gramStart"/>
      <w:r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A4C3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spellEnd"/>
      <w:proofErr w:type="gramEnd"/>
      <w:r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A46173" w:rsidRPr="00A46173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1F1"/>
    <w:multiLevelType w:val="hybridMultilevel"/>
    <w:tmpl w:val="1C9E4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81D9A"/>
    <w:multiLevelType w:val="hybridMultilevel"/>
    <w:tmpl w:val="9D86CF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62B3E"/>
    <w:multiLevelType w:val="hybridMultilevel"/>
    <w:tmpl w:val="5EBE35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C239CE"/>
    <w:multiLevelType w:val="hybridMultilevel"/>
    <w:tmpl w:val="89B465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C60AE3"/>
    <w:multiLevelType w:val="hybridMultilevel"/>
    <w:tmpl w:val="E5DCF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8279C"/>
    <w:multiLevelType w:val="hybridMultilevel"/>
    <w:tmpl w:val="85B64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A06644"/>
    <w:multiLevelType w:val="hybridMultilevel"/>
    <w:tmpl w:val="208CEDCC"/>
    <w:lvl w:ilvl="0" w:tplc="2ED0453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47A9E"/>
    <w:multiLevelType w:val="hybridMultilevel"/>
    <w:tmpl w:val="16B451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153AD"/>
    <w:rsid w:val="00017BA0"/>
    <w:rsid w:val="000229DA"/>
    <w:rsid w:val="00045070"/>
    <w:rsid w:val="00057014"/>
    <w:rsid w:val="00070ACC"/>
    <w:rsid w:val="00073A60"/>
    <w:rsid w:val="00084B5B"/>
    <w:rsid w:val="00093DF5"/>
    <w:rsid w:val="000D1A99"/>
    <w:rsid w:val="00106A84"/>
    <w:rsid w:val="00113802"/>
    <w:rsid w:val="00122FA5"/>
    <w:rsid w:val="0015200A"/>
    <w:rsid w:val="001647F1"/>
    <w:rsid w:val="001914CC"/>
    <w:rsid w:val="001B2B45"/>
    <w:rsid w:val="001C04DC"/>
    <w:rsid w:val="001E3C61"/>
    <w:rsid w:val="001F1F94"/>
    <w:rsid w:val="001F6054"/>
    <w:rsid w:val="0022467F"/>
    <w:rsid w:val="002375EA"/>
    <w:rsid w:val="00250462"/>
    <w:rsid w:val="00272E41"/>
    <w:rsid w:val="00276C1C"/>
    <w:rsid w:val="00292E87"/>
    <w:rsid w:val="002A3242"/>
    <w:rsid w:val="002A5C71"/>
    <w:rsid w:val="002C608B"/>
    <w:rsid w:val="002D2B2B"/>
    <w:rsid w:val="002D6720"/>
    <w:rsid w:val="002F097D"/>
    <w:rsid w:val="00303D3B"/>
    <w:rsid w:val="0032523E"/>
    <w:rsid w:val="00327694"/>
    <w:rsid w:val="00330730"/>
    <w:rsid w:val="003361CA"/>
    <w:rsid w:val="00353872"/>
    <w:rsid w:val="0036179A"/>
    <w:rsid w:val="00380523"/>
    <w:rsid w:val="00395B18"/>
    <w:rsid w:val="003A3651"/>
    <w:rsid w:val="003C0971"/>
    <w:rsid w:val="003D1AFA"/>
    <w:rsid w:val="003F5E78"/>
    <w:rsid w:val="00433151"/>
    <w:rsid w:val="004332D8"/>
    <w:rsid w:val="00435721"/>
    <w:rsid w:val="00453D3A"/>
    <w:rsid w:val="00475D10"/>
    <w:rsid w:val="00481985"/>
    <w:rsid w:val="004A2888"/>
    <w:rsid w:val="004A4C3D"/>
    <w:rsid w:val="004C39E5"/>
    <w:rsid w:val="004C56B3"/>
    <w:rsid w:val="004D1293"/>
    <w:rsid w:val="004E7457"/>
    <w:rsid w:val="004F104D"/>
    <w:rsid w:val="00501538"/>
    <w:rsid w:val="00501D17"/>
    <w:rsid w:val="00507EF0"/>
    <w:rsid w:val="00527A74"/>
    <w:rsid w:val="00540025"/>
    <w:rsid w:val="005469DB"/>
    <w:rsid w:val="00562F98"/>
    <w:rsid w:val="00565383"/>
    <w:rsid w:val="00590945"/>
    <w:rsid w:val="00595211"/>
    <w:rsid w:val="005A4CC1"/>
    <w:rsid w:val="005B2317"/>
    <w:rsid w:val="005B6C0A"/>
    <w:rsid w:val="005E6713"/>
    <w:rsid w:val="005F69F4"/>
    <w:rsid w:val="006002CE"/>
    <w:rsid w:val="00603410"/>
    <w:rsid w:val="006073C2"/>
    <w:rsid w:val="006340DB"/>
    <w:rsid w:val="0064426B"/>
    <w:rsid w:val="00645273"/>
    <w:rsid w:val="00656543"/>
    <w:rsid w:val="0065660F"/>
    <w:rsid w:val="00663AF1"/>
    <w:rsid w:val="006867FE"/>
    <w:rsid w:val="0069232E"/>
    <w:rsid w:val="0069506D"/>
    <w:rsid w:val="00695B09"/>
    <w:rsid w:val="006A22A4"/>
    <w:rsid w:val="006C1B25"/>
    <w:rsid w:val="00700339"/>
    <w:rsid w:val="00732455"/>
    <w:rsid w:val="00736448"/>
    <w:rsid w:val="007455BB"/>
    <w:rsid w:val="00761314"/>
    <w:rsid w:val="0076151B"/>
    <w:rsid w:val="007650D5"/>
    <w:rsid w:val="007724CE"/>
    <w:rsid w:val="007817EB"/>
    <w:rsid w:val="007939D6"/>
    <w:rsid w:val="007A4C5F"/>
    <w:rsid w:val="007A7761"/>
    <w:rsid w:val="007B622C"/>
    <w:rsid w:val="007B6AC1"/>
    <w:rsid w:val="007F6852"/>
    <w:rsid w:val="00821574"/>
    <w:rsid w:val="008305E4"/>
    <w:rsid w:val="00833AB4"/>
    <w:rsid w:val="00834F47"/>
    <w:rsid w:val="00840BDC"/>
    <w:rsid w:val="00852936"/>
    <w:rsid w:val="00860EE2"/>
    <w:rsid w:val="008639DE"/>
    <w:rsid w:val="00864631"/>
    <w:rsid w:val="008702C3"/>
    <w:rsid w:val="008711FD"/>
    <w:rsid w:val="008829BE"/>
    <w:rsid w:val="00884956"/>
    <w:rsid w:val="00894147"/>
    <w:rsid w:val="008A7E42"/>
    <w:rsid w:val="008C3377"/>
    <w:rsid w:val="008C3813"/>
    <w:rsid w:val="008D1FA8"/>
    <w:rsid w:val="008F533C"/>
    <w:rsid w:val="00900165"/>
    <w:rsid w:val="00901E72"/>
    <w:rsid w:val="009062F6"/>
    <w:rsid w:val="009071F9"/>
    <w:rsid w:val="00915DEC"/>
    <w:rsid w:val="00934440"/>
    <w:rsid w:val="00936DDA"/>
    <w:rsid w:val="0095636A"/>
    <w:rsid w:val="009574AE"/>
    <w:rsid w:val="00976CEB"/>
    <w:rsid w:val="00980CBC"/>
    <w:rsid w:val="009813E5"/>
    <w:rsid w:val="00991D84"/>
    <w:rsid w:val="009D4F5F"/>
    <w:rsid w:val="009E31EE"/>
    <w:rsid w:val="009F73DF"/>
    <w:rsid w:val="009F7608"/>
    <w:rsid w:val="00A13600"/>
    <w:rsid w:val="00A150F4"/>
    <w:rsid w:val="00A2461D"/>
    <w:rsid w:val="00A26420"/>
    <w:rsid w:val="00A36803"/>
    <w:rsid w:val="00A4318F"/>
    <w:rsid w:val="00A43EB4"/>
    <w:rsid w:val="00A46173"/>
    <w:rsid w:val="00A66569"/>
    <w:rsid w:val="00A731FE"/>
    <w:rsid w:val="00A754C3"/>
    <w:rsid w:val="00A83818"/>
    <w:rsid w:val="00A86C86"/>
    <w:rsid w:val="00A87161"/>
    <w:rsid w:val="00A905E2"/>
    <w:rsid w:val="00AA36CF"/>
    <w:rsid w:val="00AA7865"/>
    <w:rsid w:val="00AC3DBD"/>
    <w:rsid w:val="00AF3200"/>
    <w:rsid w:val="00B00D2A"/>
    <w:rsid w:val="00B011E4"/>
    <w:rsid w:val="00B258D7"/>
    <w:rsid w:val="00B33856"/>
    <w:rsid w:val="00B71600"/>
    <w:rsid w:val="00B800C4"/>
    <w:rsid w:val="00BA4501"/>
    <w:rsid w:val="00BA72E0"/>
    <w:rsid w:val="00BA7ECA"/>
    <w:rsid w:val="00BD0B63"/>
    <w:rsid w:val="00BE23B8"/>
    <w:rsid w:val="00BF305A"/>
    <w:rsid w:val="00C21C7C"/>
    <w:rsid w:val="00C2395B"/>
    <w:rsid w:val="00C4406C"/>
    <w:rsid w:val="00C508E3"/>
    <w:rsid w:val="00C555E3"/>
    <w:rsid w:val="00C600E0"/>
    <w:rsid w:val="00C70933"/>
    <w:rsid w:val="00C77D62"/>
    <w:rsid w:val="00C81A69"/>
    <w:rsid w:val="00CA10FC"/>
    <w:rsid w:val="00CA7BCD"/>
    <w:rsid w:val="00CB67DC"/>
    <w:rsid w:val="00CC5FED"/>
    <w:rsid w:val="00CF4664"/>
    <w:rsid w:val="00D0168B"/>
    <w:rsid w:val="00D14387"/>
    <w:rsid w:val="00D17E6A"/>
    <w:rsid w:val="00D24E3C"/>
    <w:rsid w:val="00D37864"/>
    <w:rsid w:val="00D440AF"/>
    <w:rsid w:val="00D55C44"/>
    <w:rsid w:val="00D93EB6"/>
    <w:rsid w:val="00D93F3F"/>
    <w:rsid w:val="00DA2D5C"/>
    <w:rsid w:val="00DB3363"/>
    <w:rsid w:val="00DE4ED8"/>
    <w:rsid w:val="00E0071B"/>
    <w:rsid w:val="00E00B48"/>
    <w:rsid w:val="00E23F1A"/>
    <w:rsid w:val="00E40575"/>
    <w:rsid w:val="00E4324D"/>
    <w:rsid w:val="00E94F1F"/>
    <w:rsid w:val="00E957D9"/>
    <w:rsid w:val="00E95FEC"/>
    <w:rsid w:val="00E96246"/>
    <w:rsid w:val="00EA1D4C"/>
    <w:rsid w:val="00EA2E34"/>
    <w:rsid w:val="00EE0919"/>
    <w:rsid w:val="00EF03B5"/>
    <w:rsid w:val="00EF0B9F"/>
    <w:rsid w:val="00EF52F7"/>
    <w:rsid w:val="00F37A24"/>
    <w:rsid w:val="00F46A53"/>
    <w:rsid w:val="00F52554"/>
    <w:rsid w:val="00F73661"/>
    <w:rsid w:val="00FB0507"/>
    <w:rsid w:val="00FB2B0F"/>
    <w:rsid w:val="00FD6744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  <w:style w:type="character" w:styleId="FollowedHyperlink">
    <w:name w:val="FollowedHyperlink"/>
    <w:basedOn w:val="DefaultParagraphFont"/>
    <w:uiPriority w:val="99"/>
    <w:semiHidden/>
    <w:unhideWhenUsed/>
    <w:rsid w:val="00292E8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A22A4"/>
    <w:rPr>
      <w:i/>
      <w:iCs/>
    </w:rPr>
  </w:style>
  <w:style w:type="character" w:styleId="Strong">
    <w:name w:val="Strong"/>
    <w:basedOn w:val="DefaultParagraphFont"/>
    <w:uiPriority w:val="22"/>
    <w:qFormat/>
    <w:rsid w:val="00700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759">
          <w:blockQuote w:val="1"/>
          <w:marLeft w:val="225"/>
          <w:marRight w:val="225"/>
          <w:marTop w:val="0"/>
          <w:marBottom w:val="225"/>
          <w:divBdr>
            <w:top w:val="none" w:sz="0" w:space="0" w:color="auto"/>
            <w:left w:val="single" w:sz="6" w:space="9" w:color="A5ABAB"/>
            <w:bottom w:val="none" w:sz="0" w:space="0" w:color="auto"/>
            <w:right w:val="none" w:sz="0" w:space="0" w:color="auto"/>
          </w:divBdr>
        </w:div>
      </w:divsChild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oM0AT8fBvs" TargetMode="External"/><Relationship Id="rId5" Type="http://schemas.openxmlformats.org/officeDocument/2006/relationships/hyperlink" Target="https://www.youtube.com/watch?v=yh9VVdfyN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CBC-Pastor</cp:lastModifiedBy>
  <cp:revision>5</cp:revision>
  <cp:lastPrinted>2014-11-24T22:33:00Z</cp:lastPrinted>
  <dcterms:created xsi:type="dcterms:W3CDTF">2015-01-12T18:40:00Z</dcterms:created>
  <dcterms:modified xsi:type="dcterms:W3CDTF">2015-01-12T19:01:00Z</dcterms:modified>
</cp:coreProperties>
</file>