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B4" w:rsidRPr="00FB2B0F" w:rsidRDefault="00A43EB4" w:rsidP="00FB2B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L’Chaim</w:t>
      </w:r>
      <w:proofErr w:type="spellEnd"/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Group</w:t>
      </w:r>
      <w:r w:rsidR="00B258D7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Agenda</w:t>
      </w:r>
    </w:p>
    <w:p w:rsidR="00A43EB4" w:rsidRPr="00FB2B0F" w:rsidRDefault="00A43EB4" w:rsidP="00FB2B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Beth </w:t>
      </w:r>
      <w:proofErr w:type="spellStart"/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Shechinah</w:t>
      </w:r>
      <w:proofErr w:type="spellEnd"/>
    </w:p>
    <w:p w:rsidR="00FB2B0F" w:rsidRPr="00FB2B0F" w:rsidRDefault="00F46A53" w:rsidP="00FB2B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Gen 1:26 - 31</w:t>
      </w:r>
    </w:p>
    <w:p w:rsidR="00D37864" w:rsidRPr="00FB2B0F" w:rsidRDefault="00C600E0" w:rsidP="00FB2B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Oct </w:t>
      </w:r>
      <w:r w:rsidR="00F46A53">
        <w:rPr>
          <w:rFonts w:ascii="Times New Roman" w:hAnsi="Times New Roman" w:cs="Times New Roman"/>
          <w:color w:val="000000" w:themeColor="text1"/>
          <w:sz w:val="24"/>
          <w:szCs w:val="24"/>
        </w:rPr>
        <w:t>26 – Nov 1</w:t>
      </w:r>
      <w:r w:rsidR="00A3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0575" w:rsidRPr="00FB2B0F" w:rsidRDefault="00E40575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5BB" w:rsidRPr="00EA2E34" w:rsidRDefault="00E40575" w:rsidP="00FB2B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Welcome (</w:t>
      </w:r>
      <w:r w:rsidR="00A43EB4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Icebreaker</w:t>
      </w:r>
      <w:r w:rsidR="007455BB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Options</w:t>
      </w:r>
      <w:r w:rsidR="00C4406C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4F47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D0168B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406C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choose one</w:t>
      </w:r>
      <w:r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A43EB4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CA7BCD" w:rsidRPr="00EA2E34" w:rsidRDefault="00CA7BCD" w:rsidP="00CA7B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4">
        <w:rPr>
          <w:rFonts w:ascii="Times New Roman" w:hAnsi="Times New Roman" w:cs="Times New Roman"/>
          <w:sz w:val="24"/>
          <w:szCs w:val="24"/>
        </w:rPr>
        <w:t>One thing which has stressed me out this week …</w:t>
      </w:r>
    </w:p>
    <w:p w:rsidR="00CA7BCD" w:rsidRPr="00EA2E34" w:rsidRDefault="00CA7BCD" w:rsidP="00CA7B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4">
        <w:rPr>
          <w:rFonts w:ascii="Times New Roman" w:hAnsi="Times New Roman" w:cs="Times New Roman"/>
          <w:sz w:val="24"/>
          <w:szCs w:val="24"/>
        </w:rPr>
        <w:t>What is one thing you do not understand about the opposite sex is?</w:t>
      </w:r>
    </w:p>
    <w:p w:rsidR="00CA7BCD" w:rsidRPr="00EA2E34" w:rsidRDefault="00CA7BCD" w:rsidP="00CA7B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4">
        <w:rPr>
          <w:rFonts w:ascii="Times New Roman" w:hAnsi="Times New Roman" w:cs="Times New Roman"/>
          <w:sz w:val="24"/>
          <w:szCs w:val="24"/>
        </w:rPr>
        <w:t>What would you do over from the past week?</w:t>
      </w:r>
    </w:p>
    <w:p w:rsidR="00CA7BCD" w:rsidRPr="00EA2E34" w:rsidRDefault="00CA7BCD" w:rsidP="00CA7B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2E34">
        <w:rPr>
          <w:rFonts w:ascii="Times New Roman" w:hAnsi="Times New Roman" w:cs="Times New Roman"/>
          <w:sz w:val="24"/>
          <w:szCs w:val="24"/>
        </w:rPr>
        <w:t>worked</w:t>
      </w:r>
      <w:proofErr w:type="gramEnd"/>
      <w:r w:rsidRPr="00EA2E34">
        <w:rPr>
          <w:rFonts w:ascii="Times New Roman" w:hAnsi="Times New Roman" w:cs="Times New Roman"/>
          <w:sz w:val="24"/>
          <w:szCs w:val="24"/>
        </w:rPr>
        <w:t xml:space="preserve"> (or didn't work). (You aren't limited to religious groups; most of us are involved in small groups at work.)</w:t>
      </w:r>
    </w:p>
    <w:p w:rsidR="00CA7BCD" w:rsidRPr="00EA2E34" w:rsidRDefault="00CA7BCD" w:rsidP="00CA7B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4">
        <w:rPr>
          <w:rFonts w:ascii="Times New Roman" w:hAnsi="Times New Roman" w:cs="Times New Roman"/>
          <w:sz w:val="24"/>
          <w:szCs w:val="24"/>
        </w:rPr>
        <w:t xml:space="preserve"> What is the most memorable Bible you have received (graduation, Baptism, wedding, etc.) and why?</w:t>
      </w:r>
    </w:p>
    <w:p w:rsidR="00BA72E0" w:rsidRPr="00EA2E34" w:rsidRDefault="00CA7BCD" w:rsidP="00EA2E3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4">
        <w:rPr>
          <w:rFonts w:ascii="Times New Roman" w:hAnsi="Times New Roman" w:cs="Times New Roman"/>
          <w:sz w:val="24"/>
          <w:szCs w:val="24"/>
        </w:rPr>
        <w:t>What is the first thing that comes to mind when you think about God?</w:t>
      </w:r>
    </w:p>
    <w:p w:rsidR="00976CEB" w:rsidRPr="00EA2E34" w:rsidRDefault="00976CEB" w:rsidP="00FB2B0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</w:pPr>
    </w:p>
    <w:p w:rsidR="00695B09" w:rsidRPr="00FB2B0F" w:rsidRDefault="00695B09" w:rsidP="00FB2B0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FB2B0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 xml:space="preserve">Mission Statement:  </w:t>
      </w:r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We focus on three things: connecting with </w:t>
      </w:r>
      <w:proofErr w:type="spellStart"/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Yeshua</w:t>
      </w:r>
      <w:proofErr w:type="spellEnd"/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 connecting with one another, and serving our world.</w:t>
      </w:r>
      <w:r w:rsidR="00FE4EDB"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T</w:t>
      </w:r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his group does not exist for us. Someone invited you, now it is your turn to invite others.</w:t>
      </w:r>
    </w:p>
    <w:p w:rsidR="00C4406C" w:rsidRPr="00FB2B0F" w:rsidRDefault="00C4406C" w:rsidP="00FB2B0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6C" w:rsidRPr="00FB2B0F" w:rsidRDefault="00E40575" w:rsidP="00FB2B0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Worship: </w:t>
      </w:r>
      <w:r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possible </w:t>
      </w:r>
      <w:r w:rsidR="00D0168B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options </w:t>
      </w:r>
      <w:r w:rsidR="00C4406C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choose </w:t>
      </w:r>
      <w:r w:rsidR="00B71600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one</w:t>
      </w:r>
      <w:r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33856" w:rsidRPr="00FB2B0F" w:rsidRDefault="00B33856" w:rsidP="00FB2B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B0F">
        <w:rPr>
          <w:rStyle w:val="joy"/>
          <w:color w:val="000000" w:themeColor="text1"/>
        </w:rPr>
        <w:t>Have times in worship where your small group members, one by one, speak out:</w:t>
      </w:r>
    </w:p>
    <w:p w:rsidR="00481985" w:rsidRPr="00FB2B0F" w:rsidRDefault="00481985" w:rsidP="00FB2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Lead members in a time of testimony. Have them share one of the following:</w:t>
      </w:r>
    </w:p>
    <w:p w:rsidR="00481985" w:rsidRPr="00FB2B0F" w:rsidRDefault="00481985" w:rsidP="00FB2B0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Their answered prayers during the week</w:t>
      </w:r>
    </w:p>
    <w:p w:rsidR="00481985" w:rsidRPr="00FB2B0F" w:rsidRDefault="00481985" w:rsidP="00FB2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or two special things God did for them this week</w:t>
      </w:r>
    </w:p>
    <w:p w:rsidR="00481985" w:rsidRPr="00FB2B0F" w:rsidRDefault="00481985" w:rsidP="00FB2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The thing about </w:t>
      </w:r>
      <w:proofErr w:type="spellStart"/>
      <w:r w:rsidR="00840BDC"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Yeshua</w:t>
      </w:r>
      <w:proofErr w:type="spellEnd"/>
      <w:r w:rsidR="00840BDC"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that make them follow him</w:t>
      </w:r>
    </w:p>
    <w:p w:rsidR="00481985" w:rsidRPr="00FB2B0F" w:rsidRDefault="00481985" w:rsidP="00FB2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attribute of God that was demonstrated to them this week</w:t>
      </w:r>
    </w:p>
    <w:p w:rsidR="00B33856" w:rsidRPr="00FB2B0F" w:rsidRDefault="00B33856" w:rsidP="00FB2B0F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Or finish the sentence: “Lord I thank you for…”</w:t>
      </w:r>
    </w:p>
    <w:p w:rsidR="00A754C3" w:rsidRPr="00A754C3" w:rsidRDefault="00EE0919" w:rsidP="00A754C3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 xml:space="preserve">Play song </w:t>
      </w:r>
      <w:proofErr w:type="spellStart"/>
      <w:r w:rsidR="00A754C3">
        <w:rPr>
          <w:rStyle w:val="joy"/>
          <w:rFonts w:ascii="Times New Roman" w:hAnsi="Times New Roman" w:cs="Times New Roman"/>
          <w:b/>
          <w:color w:val="000000" w:themeColor="text1"/>
          <w:sz w:val="24"/>
          <w:szCs w:val="24"/>
        </w:rPr>
        <w:t>Barush</w:t>
      </w:r>
      <w:proofErr w:type="spellEnd"/>
      <w:r w:rsidR="00A754C3">
        <w:rPr>
          <w:rStyle w:val="jo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754C3">
        <w:rPr>
          <w:rStyle w:val="joy"/>
          <w:rFonts w:ascii="Times New Roman" w:hAnsi="Times New Roman" w:cs="Times New Roman"/>
          <w:b/>
          <w:color w:val="000000" w:themeColor="text1"/>
          <w:sz w:val="24"/>
          <w:szCs w:val="24"/>
        </w:rPr>
        <w:t>Haba</w:t>
      </w:r>
      <w:proofErr w:type="spellEnd"/>
      <w:r w:rsidR="00A754C3">
        <w:rPr>
          <w:rStyle w:val="jo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754C3">
        <w:rPr>
          <w:rStyle w:val="joy"/>
          <w:rFonts w:ascii="Times New Roman" w:hAnsi="Times New Roman" w:cs="Times New Roman"/>
          <w:b/>
          <w:color w:val="000000" w:themeColor="text1"/>
          <w:sz w:val="24"/>
          <w:szCs w:val="24"/>
        </w:rPr>
        <w:t>B’Shem</w:t>
      </w:r>
      <w:proofErr w:type="spellEnd"/>
      <w:r w:rsidR="00A754C3">
        <w:rPr>
          <w:rStyle w:val="jo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754C3">
        <w:rPr>
          <w:rStyle w:val="joy"/>
          <w:rFonts w:ascii="Times New Roman" w:hAnsi="Times New Roman" w:cs="Times New Roman"/>
          <w:b/>
          <w:color w:val="000000" w:themeColor="text1"/>
          <w:sz w:val="24"/>
          <w:szCs w:val="24"/>
        </w:rPr>
        <w:t>Adonai</w:t>
      </w:r>
      <w:proofErr w:type="spellEnd"/>
      <w:r w:rsidR="00A754C3">
        <w:rPr>
          <w:rStyle w:val="jo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5" w:history="1">
        <w:r w:rsidR="00A754C3" w:rsidRPr="009551D6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http://www.youtube.com/watch?v=puV9nGwbhO</w:t>
        </w:r>
      </w:hyperlink>
      <w:r w:rsidR="00A754C3" w:rsidRPr="00A754C3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501538" w:rsidRPr="00501538" w:rsidRDefault="00501538" w:rsidP="00C600E0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 xml:space="preserve">Play song: </w:t>
      </w:r>
      <w:r>
        <w:rPr>
          <w:rStyle w:val="jo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Hosanna </w:t>
      </w:r>
      <w:hyperlink r:id="rId6" w:history="1">
        <w:r w:rsidRPr="00501538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http://www.youtube.com/watch?v=NoM0AT8fBvs</w:t>
        </w:r>
      </w:hyperlink>
    </w:p>
    <w:p w:rsidR="00501538" w:rsidRDefault="00501538" w:rsidP="00501538">
      <w:pPr>
        <w:shd w:val="clear" w:color="auto" w:fill="FFFFFF"/>
        <w:spacing w:after="0" w:line="240" w:lineRule="auto"/>
        <w:ind w:left="360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803" w:rsidRDefault="00A36803" w:rsidP="00EA2E34">
      <w:pPr>
        <w:shd w:val="clear" w:color="auto" w:fill="FFFFFF"/>
        <w:spacing w:after="0" w:line="240" w:lineRule="auto"/>
        <w:ind w:left="360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538" w:rsidRDefault="00501538" w:rsidP="00EA2E34">
      <w:pPr>
        <w:shd w:val="clear" w:color="auto" w:fill="FFFFFF"/>
        <w:spacing w:after="0" w:line="240" w:lineRule="auto"/>
        <w:ind w:left="360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F47" w:rsidRPr="00FB2B0F" w:rsidRDefault="00E40575" w:rsidP="00FB2B0F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FB2B0F">
        <w:rPr>
          <w:b/>
          <w:color w:val="000000" w:themeColor="text1"/>
        </w:rPr>
        <w:lastRenderedPageBreak/>
        <w:t>Word (</w:t>
      </w:r>
      <w:r w:rsidR="00A43EB4" w:rsidRPr="00FB2B0F">
        <w:rPr>
          <w:b/>
          <w:color w:val="000000" w:themeColor="text1"/>
        </w:rPr>
        <w:t>Discussion Questions</w:t>
      </w:r>
      <w:r w:rsidRPr="00FB2B0F">
        <w:rPr>
          <w:b/>
          <w:color w:val="000000" w:themeColor="text1"/>
        </w:rPr>
        <w:t>)</w:t>
      </w:r>
      <w:r w:rsidR="00A43EB4" w:rsidRPr="00FB2B0F">
        <w:rPr>
          <w:b/>
          <w:color w:val="000000" w:themeColor="text1"/>
        </w:rPr>
        <w:t>:</w:t>
      </w:r>
      <w:r w:rsidR="00F37A24" w:rsidRPr="00FB2B0F">
        <w:rPr>
          <w:b/>
          <w:color w:val="000000" w:themeColor="text1"/>
        </w:rPr>
        <w:t xml:space="preserve"> </w:t>
      </w:r>
    </w:p>
    <w:p w:rsidR="005E6713" w:rsidRDefault="005E6713" w:rsidP="00FB2B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</w:rPr>
        <w:t xml:space="preserve">Read </w:t>
      </w:r>
      <w:r w:rsidR="00C555E3">
        <w:rPr>
          <w:color w:val="000000" w:themeColor="text1"/>
        </w:rPr>
        <w:t xml:space="preserve">Gen 1:26 – 31; </w:t>
      </w:r>
      <w:r w:rsidR="00CC5FED">
        <w:rPr>
          <w:color w:val="000000" w:themeColor="text1"/>
        </w:rPr>
        <w:t xml:space="preserve"> </w:t>
      </w:r>
    </w:p>
    <w:p w:rsidR="00C555E3" w:rsidRPr="00C555E3" w:rsidRDefault="00501538" w:rsidP="00C555E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color w:val="000000" w:themeColor="text1"/>
        </w:rPr>
        <w:t xml:space="preserve">Rabbi Cal spoke of the </w:t>
      </w:r>
      <w:r w:rsidR="00C555E3">
        <w:rPr>
          <w:color w:val="000000" w:themeColor="text1"/>
        </w:rPr>
        <w:t xml:space="preserve">six ways we are in the image and likeness of God. 1) </w:t>
      </w:r>
      <w:r w:rsidR="00C555E3" w:rsidRPr="008829BE">
        <w:rPr>
          <w:i/>
          <w:color w:val="000000" w:themeColor="text1"/>
        </w:rPr>
        <w:t>Ability to create</w:t>
      </w:r>
      <w:r w:rsidR="00C555E3">
        <w:rPr>
          <w:color w:val="000000" w:themeColor="text1"/>
        </w:rPr>
        <w:t xml:space="preserve"> 2) </w:t>
      </w:r>
      <w:proofErr w:type="gramStart"/>
      <w:r w:rsidR="008829BE">
        <w:rPr>
          <w:i/>
          <w:color w:val="000000" w:themeColor="text1"/>
        </w:rPr>
        <w:t>W</w:t>
      </w:r>
      <w:r w:rsidR="00C555E3" w:rsidRPr="008829BE">
        <w:rPr>
          <w:i/>
          <w:color w:val="000000" w:themeColor="text1"/>
        </w:rPr>
        <w:t>e</w:t>
      </w:r>
      <w:proofErr w:type="gramEnd"/>
      <w:r w:rsidR="00C555E3" w:rsidRPr="008829BE">
        <w:rPr>
          <w:i/>
          <w:color w:val="000000" w:themeColor="text1"/>
        </w:rPr>
        <w:t xml:space="preserve"> are spiritual</w:t>
      </w:r>
      <w:r w:rsidR="00C555E3">
        <w:rPr>
          <w:color w:val="000000" w:themeColor="text1"/>
        </w:rPr>
        <w:t xml:space="preserve"> (read 1 </w:t>
      </w:r>
      <w:proofErr w:type="spellStart"/>
      <w:r w:rsidR="00C555E3">
        <w:rPr>
          <w:color w:val="000000" w:themeColor="text1"/>
        </w:rPr>
        <w:t>Cor</w:t>
      </w:r>
      <w:proofErr w:type="spellEnd"/>
      <w:r w:rsidR="00C555E3">
        <w:rPr>
          <w:color w:val="000000" w:themeColor="text1"/>
        </w:rPr>
        <w:t xml:space="preserve"> 2:10 – 12).  How does this verse affirm spiritual likeness?  Can you think of other verses that affirm our spi</w:t>
      </w:r>
      <w:r w:rsidR="008829BE">
        <w:rPr>
          <w:color w:val="000000" w:themeColor="text1"/>
        </w:rPr>
        <w:t>ri</w:t>
      </w:r>
      <w:r w:rsidR="00C555E3">
        <w:rPr>
          <w:color w:val="000000" w:themeColor="text1"/>
        </w:rPr>
        <w:t>tual likeness with God?</w:t>
      </w:r>
    </w:p>
    <w:p w:rsidR="00C555E3" w:rsidRPr="00C555E3" w:rsidRDefault="00C555E3" w:rsidP="00C555E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color w:val="000000" w:themeColor="text1"/>
        </w:rPr>
        <w:t xml:space="preserve">3) </w:t>
      </w:r>
      <w:r w:rsidRPr="008829BE">
        <w:rPr>
          <w:i/>
          <w:color w:val="000000" w:themeColor="text1"/>
        </w:rPr>
        <w:t>We have ability to communicate</w:t>
      </w:r>
      <w:r>
        <w:rPr>
          <w:color w:val="000000" w:themeColor="text1"/>
        </w:rPr>
        <w:t xml:space="preserve"> (cf. Gen 11:1 – 9).  Why did the Lord give so many languages</w:t>
      </w:r>
      <w:r w:rsidR="008829BE">
        <w:rPr>
          <w:color w:val="000000" w:themeColor="text1"/>
        </w:rPr>
        <w:t>?  Is</w:t>
      </w:r>
      <w:r>
        <w:rPr>
          <w:color w:val="000000" w:themeColor="text1"/>
        </w:rPr>
        <w:t xml:space="preserve"> the diversity of languages an eternal ordinance?</w:t>
      </w:r>
    </w:p>
    <w:p w:rsidR="00C555E3" w:rsidRPr="002A3242" w:rsidRDefault="00C555E3" w:rsidP="00C555E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color w:val="000000" w:themeColor="text1"/>
        </w:rPr>
        <w:t xml:space="preserve">4) </w:t>
      </w:r>
      <w:r w:rsidRPr="008829BE">
        <w:rPr>
          <w:i/>
          <w:color w:val="000000" w:themeColor="text1"/>
        </w:rPr>
        <w:t>We are intelligent because God is intelligent</w:t>
      </w:r>
      <w:r>
        <w:rPr>
          <w:color w:val="000000" w:themeColor="text1"/>
        </w:rPr>
        <w:t xml:space="preserve">. Read </w:t>
      </w:r>
      <w:proofErr w:type="spellStart"/>
      <w:r>
        <w:rPr>
          <w:color w:val="000000" w:themeColor="text1"/>
        </w:rPr>
        <w:t>Prov</w:t>
      </w:r>
      <w:proofErr w:type="spellEnd"/>
      <w:r>
        <w:rPr>
          <w:color w:val="000000" w:themeColor="text1"/>
        </w:rPr>
        <w:t xml:space="preserve"> 1:1 – 7.  How does this verse describe our likeness in intelligence?</w:t>
      </w:r>
    </w:p>
    <w:p w:rsidR="002A3242" w:rsidRPr="002A3242" w:rsidRDefault="002A3242" w:rsidP="00C555E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color w:val="000000" w:themeColor="text1"/>
        </w:rPr>
        <w:t xml:space="preserve">5) </w:t>
      </w:r>
      <w:r w:rsidRPr="008829BE">
        <w:rPr>
          <w:i/>
          <w:color w:val="000000" w:themeColor="text1"/>
        </w:rPr>
        <w:t>We are relational</w:t>
      </w:r>
      <w:r>
        <w:rPr>
          <w:color w:val="000000" w:themeColor="text1"/>
        </w:rPr>
        <w:t>.  What verses come to mind in referring to our likeness in relationships?</w:t>
      </w:r>
    </w:p>
    <w:p w:rsidR="002A3242" w:rsidRPr="008829BE" w:rsidRDefault="008829BE" w:rsidP="00C555E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8829BE">
        <w:rPr>
          <w:i/>
          <w:color w:val="000000" w:themeColor="text1"/>
        </w:rPr>
        <w:t>6) We are</w:t>
      </w:r>
      <w:r>
        <w:rPr>
          <w:i/>
          <w:color w:val="000000" w:themeColor="text1"/>
        </w:rPr>
        <w:t xml:space="preserve"> moral beings. </w:t>
      </w:r>
      <w:r>
        <w:rPr>
          <w:color w:val="000000" w:themeColor="text1"/>
        </w:rPr>
        <w:t>Moral laws govern our relationships.  Read Ps 8:3 – 6 and Ps 139:13 – 16.  In What ways do these verses affirm our value and purpose as people created in the image and likeness of God?</w:t>
      </w:r>
    </w:p>
    <w:p w:rsidR="00BA72E0" w:rsidRPr="00BA72E0" w:rsidRDefault="00BA72E0" w:rsidP="00BA72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>As we wrap up, what is a lesson</w:t>
      </w:r>
      <w:r w:rsidR="00BA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there a confession we need to bring before the Lord, a command to obey</w:t>
      </w: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A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a </w:t>
      </w: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>promise</w:t>
      </w:r>
      <w:r w:rsidR="00BA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claim?  </w:t>
      </w:r>
    </w:p>
    <w:p w:rsidR="00A87161" w:rsidRPr="00A87161" w:rsidRDefault="00BA72E0" w:rsidP="00BA72E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A87161">
        <w:rPr>
          <w:color w:val="000000" w:themeColor="text1"/>
        </w:rPr>
        <w:t xml:space="preserve">Spend some time praying for each other that the Lord would prepare and empower you to </w:t>
      </w:r>
      <w:r w:rsidR="00A87161" w:rsidRPr="00A87161">
        <w:rPr>
          <w:color w:val="000000" w:themeColor="text1"/>
        </w:rPr>
        <w:t>be a part of God’s end time plan of restoring David’s tent.</w:t>
      </w:r>
    </w:p>
    <w:p w:rsidR="00BA72E0" w:rsidRPr="00FB2B0F" w:rsidRDefault="00A87161" w:rsidP="00A87161">
      <w:pPr>
        <w:pStyle w:val="NormalWeb"/>
        <w:shd w:val="clear" w:color="auto" w:fill="FFFFFF"/>
        <w:spacing w:before="0" w:beforeAutospacing="0" w:after="0" w:afterAutospacing="0"/>
        <w:ind w:left="360"/>
        <w:rPr>
          <w:b/>
          <w:color w:val="000000" w:themeColor="text1"/>
        </w:rPr>
      </w:pPr>
      <w:r w:rsidRPr="00A87161">
        <w:rPr>
          <w:b/>
          <w:color w:val="000000" w:themeColor="text1"/>
        </w:rPr>
        <w:t xml:space="preserve"> </w:t>
      </w:r>
    </w:p>
    <w:p w:rsidR="00B800C4" w:rsidRPr="00FB2B0F" w:rsidRDefault="00E40575" w:rsidP="00FB2B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B0F">
        <w:rPr>
          <w:b/>
          <w:color w:val="000000" w:themeColor="text1"/>
        </w:rPr>
        <w:t xml:space="preserve">Works </w:t>
      </w:r>
      <w:r w:rsidRPr="00FB2B0F">
        <w:rPr>
          <w:color w:val="000000" w:themeColor="text1"/>
        </w:rPr>
        <w:t>(</w:t>
      </w:r>
      <w:r w:rsidRPr="00FB2B0F">
        <w:rPr>
          <w:b/>
          <w:color w:val="000000" w:themeColor="text1"/>
        </w:rPr>
        <w:t>Edification</w:t>
      </w:r>
      <w:r w:rsidRPr="00FB2B0F">
        <w:rPr>
          <w:color w:val="000000" w:themeColor="text1"/>
        </w:rPr>
        <w:t>)</w:t>
      </w:r>
      <w:r w:rsidR="009574AE" w:rsidRPr="00FB2B0F">
        <w:rPr>
          <w:color w:val="000000" w:themeColor="text1"/>
        </w:rPr>
        <w:t xml:space="preserve">: </w:t>
      </w:r>
      <w:r w:rsidRPr="00FB2B0F">
        <w:rPr>
          <w:color w:val="000000" w:themeColor="text1"/>
        </w:rPr>
        <w:t xml:space="preserve">Break up into small groups and minister to each other based on what </w:t>
      </w:r>
      <w:r w:rsidR="009574AE" w:rsidRPr="00FB2B0F">
        <w:rPr>
          <w:color w:val="000000" w:themeColor="text1"/>
        </w:rPr>
        <w:t xml:space="preserve">was shared </w:t>
      </w:r>
      <w:r w:rsidRPr="00FB2B0F">
        <w:rPr>
          <w:color w:val="000000" w:themeColor="text1"/>
        </w:rPr>
        <w:t xml:space="preserve">in </w:t>
      </w:r>
      <w:r w:rsidR="009574AE" w:rsidRPr="00FB2B0F">
        <w:rPr>
          <w:color w:val="000000" w:themeColor="text1"/>
        </w:rPr>
        <w:t xml:space="preserve">the </w:t>
      </w:r>
      <w:r w:rsidRPr="00FB2B0F">
        <w:rPr>
          <w:color w:val="000000" w:themeColor="text1"/>
        </w:rPr>
        <w:t>Word</w:t>
      </w:r>
      <w:r w:rsidR="009574AE" w:rsidRPr="00FB2B0F">
        <w:rPr>
          <w:color w:val="000000" w:themeColor="text1"/>
        </w:rPr>
        <w:t xml:space="preserve"> portion.</w:t>
      </w:r>
      <w:r w:rsidR="00B800C4" w:rsidRPr="00FB2B0F">
        <w:rPr>
          <w:color w:val="000000" w:themeColor="text1"/>
        </w:rPr>
        <w:t xml:space="preserve"> Spend some time praying for one another to be filled with the Holy Spirit.</w:t>
      </w:r>
    </w:p>
    <w:p w:rsidR="00E40575" w:rsidRPr="00FB2B0F" w:rsidRDefault="00E40575" w:rsidP="00FB2B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2B0F" w:rsidRPr="00FB2B0F" w:rsidRDefault="00E40575" w:rsidP="003D1A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Witness:</w:t>
      </w:r>
      <w:r w:rsidR="009574AE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5FEC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your </w:t>
      </w:r>
      <w:proofErr w:type="spellStart"/>
      <w:r w:rsidR="00E95FEC" w:rsidRPr="00FB2B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oikos</w:t>
      </w:r>
      <w:proofErr w:type="spellEnd"/>
      <w:r w:rsidR="00E95FEC" w:rsidRPr="00FB2B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9D4F5F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haven’t created an </w:t>
      </w:r>
      <w:proofErr w:type="spellStart"/>
      <w:r w:rsidRPr="00FB2B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oikos</w:t>
      </w:r>
      <w:proofErr w:type="spellEnd"/>
      <w:r w:rsidRPr="00FB2B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A36CF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</w:t>
      </w:r>
      <w:r w:rsidR="009D4F5F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yet, spend the remainder of the time doing that.  And if time remains </w:t>
      </w:r>
      <w:r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it </w:t>
      </w:r>
    </w:p>
    <w:sectPr w:rsidR="00FB2B0F" w:rsidRPr="00FB2B0F" w:rsidSect="00FE4EDB">
      <w:pgSz w:w="15840" w:h="12240" w:orient="landscape" w:code="1"/>
      <w:pgMar w:top="567" w:right="720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1F1"/>
    <w:multiLevelType w:val="hybridMultilevel"/>
    <w:tmpl w:val="1C9E46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81D9A"/>
    <w:multiLevelType w:val="hybridMultilevel"/>
    <w:tmpl w:val="9D86CF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269BC"/>
    <w:multiLevelType w:val="hybridMultilevel"/>
    <w:tmpl w:val="46FC8F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01806"/>
    <w:multiLevelType w:val="hybridMultilevel"/>
    <w:tmpl w:val="A83A43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0179B4"/>
    <w:multiLevelType w:val="hybridMultilevel"/>
    <w:tmpl w:val="BEC06B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1046FC"/>
    <w:multiLevelType w:val="multilevel"/>
    <w:tmpl w:val="CDAC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B1BEA"/>
    <w:multiLevelType w:val="hybridMultilevel"/>
    <w:tmpl w:val="0F14B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B867FC"/>
    <w:multiLevelType w:val="multilevel"/>
    <w:tmpl w:val="143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C4871"/>
    <w:multiLevelType w:val="hybridMultilevel"/>
    <w:tmpl w:val="94F4E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C60AE3"/>
    <w:multiLevelType w:val="hybridMultilevel"/>
    <w:tmpl w:val="E5DCF0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08279C"/>
    <w:multiLevelType w:val="hybridMultilevel"/>
    <w:tmpl w:val="85B640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A47A9E"/>
    <w:multiLevelType w:val="hybridMultilevel"/>
    <w:tmpl w:val="956CE8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3EB4"/>
    <w:rsid w:val="00007786"/>
    <w:rsid w:val="00017BA0"/>
    <w:rsid w:val="00045070"/>
    <w:rsid w:val="00057014"/>
    <w:rsid w:val="00070ACC"/>
    <w:rsid w:val="00084B5B"/>
    <w:rsid w:val="00106A84"/>
    <w:rsid w:val="00113802"/>
    <w:rsid w:val="00122FA5"/>
    <w:rsid w:val="0015200A"/>
    <w:rsid w:val="001647F1"/>
    <w:rsid w:val="001914CC"/>
    <w:rsid w:val="001B2B45"/>
    <w:rsid w:val="001C04DC"/>
    <w:rsid w:val="001F1F94"/>
    <w:rsid w:val="001F6054"/>
    <w:rsid w:val="00292E87"/>
    <w:rsid w:val="002A3242"/>
    <w:rsid w:val="002A5C71"/>
    <w:rsid w:val="002D2B2B"/>
    <w:rsid w:val="002D6720"/>
    <w:rsid w:val="002F097D"/>
    <w:rsid w:val="0032523E"/>
    <w:rsid w:val="00327694"/>
    <w:rsid w:val="0036179A"/>
    <w:rsid w:val="00380523"/>
    <w:rsid w:val="00395B18"/>
    <w:rsid w:val="003C0971"/>
    <w:rsid w:val="003D1AFA"/>
    <w:rsid w:val="003F5E78"/>
    <w:rsid w:val="004332D8"/>
    <w:rsid w:val="00435721"/>
    <w:rsid w:val="00453D3A"/>
    <w:rsid w:val="00481985"/>
    <w:rsid w:val="004C39E5"/>
    <w:rsid w:val="004C56B3"/>
    <w:rsid w:val="004E7457"/>
    <w:rsid w:val="004F104D"/>
    <w:rsid w:val="00501538"/>
    <w:rsid w:val="00507EF0"/>
    <w:rsid w:val="00540025"/>
    <w:rsid w:val="005469DB"/>
    <w:rsid w:val="00562F98"/>
    <w:rsid w:val="00565383"/>
    <w:rsid w:val="00590945"/>
    <w:rsid w:val="00595211"/>
    <w:rsid w:val="005B2317"/>
    <w:rsid w:val="005E6713"/>
    <w:rsid w:val="005F69F4"/>
    <w:rsid w:val="006002CE"/>
    <w:rsid w:val="006073C2"/>
    <w:rsid w:val="006340DB"/>
    <w:rsid w:val="0064426B"/>
    <w:rsid w:val="00645273"/>
    <w:rsid w:val="0065660F"/>
    <w:rsid w:val="00663AF1"/>
    <w:rsid w:val="006867FE"/>
    <w:rsid w:val="0069506D"/>
    <w:rsid w:val="00695B09"/>
    <w:rsid w:val="00736448"/>
    <w:rsid w:val="007455BB"/>
    <w:rsid w:val="0076151B"/>
    <w:rsid w:val="007650D5"/>
    <w:rsid w:val="007724CE"/>
    <w:rsid w:val="007817EB"/>
    <w:rsid w:val="007939D6"/>
    <w:rsid w:val="007A4C5F"/>
    <w:rsid w:val="007A7761"/>
    <w:rsid w:val="007B6AC1"/>
    <w:rsid w:val="007F6852"/>
    <w:rsid w:val="00821574"/>
    <w:rsid w:val="00834F47"/>
    <w:rsid w:val="00840BDC"/>
    <w:rsid w:val="00852936"/>
    <w:rsid w:val="008702C3"/>
    <w:rsid w:val="008829BE"/>
    <w:rsid w:val="00884956"/>
    <w:rsid w:val="00894147"/>
    <w:rsid w:val="008C3813"/>
    <w:rsid w:val="008D1FA8"/>
    <w:rsid w:val="008F533C"/>
    <w:rsid w:val="009062F6"/>
    <w:rsid w:val="009071F9"/>
    <w:rsid w:val="00915DEC"/>
    <w:rsid w:val="00934440"/>
    <w:rsid w:val="00936DDA"/>
    <w:rsid w:val="009574AE"/>
    <w:rsid w:val="00976CEB"/>
    <w:rsid w:val="00980CBC"/>
    <w:rsid w:val="009813E5"/>
    <w:rsid w:val="00991D84"/>
    <w:rsid w:val="009D4F5F"/>
    <w:rsid w:val="009E31EE"/>
    <w:rsid w:val="009F73DF"/>
    <w:rsid w:val="009F7608"/>
    <w:rsid w:val="00A13600"/>
    <w:rsid w:val="00A150F4"/>
    <w:rsid w:val="00A2461D"/>
    <w:rsid w:val="00A26420"/>
    <w:rsid w:val="00A36803"/>
    <w:rsid w:val="00A4318F"/>
    <w:rsid w:val="00A43EB4"/>
    <w:rsid w:val="00A731FE"/>
    <w:rsid w:val="00A754C3"/>
    <w:rsid w:val="00A83818"/>
    <w:rsid w:val="00A86C86"/>
    <w:rsid w:val="00A87161"/>
    <w:rsid w:val="00A905E2"/>
    <w:rsid w:val="00AA36CF"/>
    <w:rsid w:val="00AA7865"/>
    <w:rsid w:val="00AC3DBD"/>
    <w:rsid w:val="00AF3200"/>
    <w:rsid w:val="00B00D2A"/>
    <w:rsid w:val="00B011E4"/>
    <w:rsid w:val="00B258D7"/>
    <w:rsid w:val="00B33856"/>
    <w:rsid w:val="00B71600"/>
    <w:rsid w:val="00B800C4"/>
    <w:rsid w:val="00BA4501"/>
    <w:rsid w:val="00BA72E0"/>
    <w:rsid w:val="00BA7ECA"/>
    <w:rsid w:val="00BD0B63"/>
    <w:rsid w:val="00BF305A"/>
    <w:rsid w:val="00C2395B"/>
    <w:rsid w:val="00C4406C"/>
    <w:rsid w:val="00C508E3"/>
    <w:rsid w:val="00C555E3"/>
    <w:rsid w:val="00C600E0"/>
    <w:rsid w:val="00C70933"/>
    <w:rsid w:val="00C81A69"/>
    <w:rsid w:val="00CA10FC"/>
    <w:rsid w:val="00CA7BCD"/>
    <w:rsid w:val="00CC5FED"/>
    <w:rsid w:val="00CF4664"/>
    <w:rsid w:val="00D0168B"/>
    <w:rsid w:val="00D14387"/>
    <w:rsid w:val="00D17E6A"/>
    <w:rsid w:val="00D24E3C"/>
    <w:rsid w:val="00D37864"/>
    <w:rsid w:val="00D440AF"/>
    <w:rsid w:val="00D93F3F"/>
    <w:rsid w:val="00DA2D5C"/>
    <w:rsid w:val="00DB3363"/>
    <w:rsid w:val="00E0071B"/>
    <w:rsid w:val="00E40575"/>
    <w:rsid w:val="00E94F1F"/>
    <w:rsid w:val="00E957D9"/>
    <w:rsid w:val="00E95FEC"/>
    <w:rsid w:val="00E96246"/>
    <w:rsid w:val="00EA1D4C"/>
    <w:rsid w:val="00EA2E34"/>
    <w:rsid w:val="00EE0919"/>
    <w:rsid w:val="00EF03B5"/>
    <w:rsid w:val="00F37A24"/>
    <w:rsid w:val="00F46A53"/>
    <w:rsid w:val="00F73661"/>
    <w:rsid w:val="00FB2B0F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E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oy">
    <w:name w:val="joy"/>
    <w:basedOn w:val="DefaultParagraphFont"/>
    <w:rsid w:val="00B33856"/>
  </w:style>
  <w:style w:type="character" w:customStyle="1" w:styleId="apple-converted-space">
    <w:name w:val="apple-converted-space"/>
    <w:basedOn w:val="DefaultParagraphFont"/>
    <w:rsid w:val="00B800C4"/>
  </w:style>
  <w:style w:type="character" w:styleId="FollowedHyperlink">
    <w:name w:val="FollowedHyperlink"/>
    <w:basedOn w:val="DefaultParagraphFont"/>
    <w:uiPriority w:val="99"/>
    <w:semiHidden/>
    <w:unhideWhenUsed/>
    <w:rsid w:val="00292E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NoM0AT8fBvs" TargetMode="External"/><Relationship Id="rId5" Type="http://schemas.openxmlformats.org/officeDocument/2006/relationships/hyperlink" Target="http://www.youtube.com/watch?v=puV9nGwb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CBC-Pastor</dc:creator>
  <cp:lastModifiedBy>CBC-Pastor</cp:lastModifiedBy>
  <cp:revision>5</cp:revision>
  <dcterms:created xsi:type="dcterms:W3CDTF">2014-10-26T15:06:00Z</dcterms:created>
  <dcterms:modified xsi:type="dcterms:W3CDTF">2014-10-26T15:18:00Z</dcterms:modified>
</cp:coreProperties>
</file>