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7E2D2" w14:textId="6A3C6127" w:rsidR="00E55BEE" w:rsidRPr="00D56F3D" w:rsidRDefault="00E55BEE" w:rsidP="00E55BEE">
      <w:pPr>
        <w:rPr>
          <w:rFonts w:asciiTheme="minorHAnsi" w:hAnsiTheme="minorHAnsi" w:cs="Helvetica"/>
          <w:sz w:val="22"/>
          <w:szCs w:val="22"/>
        </w:rPr>
      </w:pPr>
      <w:r w:rsidRPr="00D56F3D">
        <w:rPr>
          <w:rFonts w:asciiTheme="minorHAnsi" w:hAnsiTheme="minorHAnsi" w:cs="Helvetica"/>
          <w:sz w:val="22"/>
          <w:szCs w:val="22"/>
        </w:rPr>
        <w:t xml:space="preserve">Join me in raising funds to bring one of ocular medicine’s newest breakthroughs, the Retinal Imager, to </w:t>
      </w:r>
      <w:proofErr w:type="spellStart"/>
      <w:r w:rsidRPr="00D56F3D">
        <w:rPr>
          <w:rFonts w:asciiTheme="minorHAnsi" w:hAnsiTheme="minorHAnsi" w:cs="Helvetica"/>
          <w:sz w:val="22"/>
          <w:szCs w:val="22"/>
        </w:rPr>
        <w:t>Shaare</w:t>
      </w:r>
      <w:proofErr w:type="spellEnd"/>
      <w:r w:rsidRPr="00D56F3D">
        <w:rPr>
          <w:rFonts w:asciiTheme="minorHAnsi" w:hAnsiTheme="minorHAnsi" w:cs="Helvetica"/>
          <w:sz w:val="22"/>
          <w:szCs w:val="22"/>
        </w:rPr>
        <w:t xml:space="preserve"> </w:t>
      </w:r>
      <w:proofErr w:type="spellStart"/>
      <w:r w:rsidRPr="00D56F3D">
        <w:rPr>
          <w:rFonts w:asciiTheme="minorHAnsi" w:hAnsiTheme="minorHAnsi" w:cs="Helvetica"/>
          <w:sz w:val="22"/>
          <w:szCs w:val="22"/>
        </w:rPr>
        <w:t>Zedek</w:t>
      </w:r>
      <w:proofErr w:type="spellEnd"/>
      <w:r w:rsidRPr="00D56F3D">
        <w:rPr>
          <w:rFonts w:asciiTheme="minorHAnsi" w:hAnsiTheme="minorHAnsi" w:cs="Helvetica"/>
          <w:sz w:val="22"/>
          <w:szCs w:val="22"/>
        </w:rPr>
        <w:t xml:space="preserve"> Medical Center</w:t>
      </w:r>
      <w:r w:rsidR="00A61AE3">
        <w:rPr>
          <w:rFonts w:asciiTheme="minorHAnsi" w:hAnsiTheme="minorHAnsi" w:cs="Helvetica"/>
          <w:sz w:val="22"/>
          <w:szCs w:val="22"/>
        </w:rPr>
        <w:t xml:space="preserve"> in Jerusalem, Israel</w:t>
      </w:r>
      <w:r w:rsidRPr="00D56F3D">
        <w:rPr>
          <w:rFonts w:asciiTheme="minorHAnsi" w:hAnsiTheme="minorHAnsi" w:cs="Helvetica"/>
          <w:sz w:val="22"/>
          <w:szCs w:val="22"/>
        </w:rPr>
        <w:t xml:space="preserve">. This new technology would expand the capabilities of the hospital’s Ophthalmology Department. </w:t>
      </w:r>
    </w:p>
    <w:p w14:paraId="6A554D08" w14:textId="77777777" w:rsidR="00E55BEE" w:rsidRPr="00D56F3D" w:rsidRDefault="00E55BEE" w:rsidP="00E55BEE">
      <w:pPr>
        <w:rPr>
          <w:rFonts w:asciiTheme="minorHAnsi" w:hAnsiTheme="minorHAnsi" w:cs="Helvetica"/>
          <w:sz w:val="22"/>
          <w:szCs w:val="22"/>
        </w:rPr>
      </w:pPr>
    </w:p>
    <w:p w14:paraId="65791554" w14:textId="77777777" w:rsidR="00E55BEE" w:rsidRPr="00D56F3D" w:rsidRDefault="00E55BEE" w:rsidP="00E55BEE">
      <w:pPr>
        <w:rPr>
          <w:rFonts w:asciiTheme="minorHAnsi" w:hAnsiTheme="minorHAnsi" w:cs="Helvetica"/>
          <w:b/>
          <w:sz w:val="22"/>
          <w:szCs w:val="22"/>
        </w:rPr>
      </w:pPr>
      <w:r w:rsidRPr="00D56F3D">
        <w:rPr>
          <w:rFonts w:asciiTheme="minorHAnsi" w:hAnsiTheme="minorHAnsi" w:cs="Helvetica"/>
          <w:b/>
          <w:sz w:val="22"/>
          <w:szCs w:val="22"/>
        </w:rPr>
        <w:t>What is it?</w:t>
      </w:r>
    </w:p>
    <w:p w14:paraId="71342728" w14:textId="77777777" w:rsidR="00E55BEE" w:rsidRPr="00D56F3D" w:rsidRDefault="00E55BEE" w:rsidP="00E55BEE">
      <w:pPr>
        <w:rPr>
          <w:rFonts w:asciiTheme="minorHAnsi" w:hAnsiTheme="minorHAnsi" w:cs="Helvetica"/>
          <w:b/>
          <w:sz w:val="22"/>
          <w:szCs w:val="22"/>
        </w:rPr>
      </w:pPr>
    </w:p>
    <w:p w14:paraId="78CF1C18" w14:textId="6C4116FB" w:rsidR="00E55BEE" w:rsidRPr="00D56F3D" w:rsidRDefault="00EA318D" w:rsidP="00E55BEE">
      <w:pPr>
        <w:rPr>
          <w:rFonts w:asciiTheme="minorHAnsi" w:hAnsiTheme="minorHAnsi" w:cs="Helvetica"/>
          <w:sz w:val="22"/>
          <w:szCs w:val="22"/>
        </w:rPr>
      </w:pPr>
      <w:r w:rsidRPr="00D56F3D">
        <w:rPr>
          <w:rFonts w:asciiTheme="minorHAnsi" w:hAnsiTheme="minorHAnsi" w:cs="Helvetica"/>
          <w:sz w:val="22"/>
          <w:szCs w:val="22"/>
        </w:rPr>
        <w:t xml:space="preserve">A Retinal Imager uses Ocular </w:t>
      </w:r>
      <w:proofErr w:type="spellStart"/>
      <w:r w:rsidRPr="00D56F3D">
        <w:rPr>
          <w:rFonts w:asciiTheme="minorHAnsi" w:hAnsiTheme="minorHAnsi" w:cs="Helvetica"/>
          <w:sz w:val="22"/>
          <w:szCs w:val="22"/>
        </w:rPr>
        <w:t>Co</w:t>
      </w:r>
      <w:bookmarkStart w:id="0" w:name="_GoBack"/>
      <w:bookmarkEnd w:id="0"/>
      <w:r w:rsidRPr="00D56F3D">
        <w:rPr>
          <w:rFonts w:asciiTheme="minorHAnsi" w:hAnsiTheme="minorHAnsi" w:cs="Helvetica"/>
          <w:sz w:val="22"/>
          <w:szCs w:val="22"/>
        </w:rPr>
        <w:t>hert</w:t>
      </w:r>
      <w:proofErr w:type="spellEnd"/>
      <w:r w:rsidRPr="00D56F3D">
        <w:rPr>
          <w:rFonts w:asciiTheme="minorHAnsi" w:hAnsiTheme="minorHAnsi" w:cs="Helvetica"/>
          <w:sz w:val="22"/>
          <w:szCs w:val="22"/>
        </w:rPr>
        <w:t xml:space="preserve"> T</w:t>
      </w:r>
      <w:r w:rsidR="00E55BEE" w:rsidRPr="00D56F3D">
        <w:rPr>
          <w:rFonts w:asciiTheme="minorHAnsi" w:hAnsiTheme="minorHAnsi" w:cs="Helvetica"/>
          <w:sz w:val="22"/>
          <w:szCs w:val="22"/>
        </w:rPr>
        <w:t xml:space="preserve">omography (OCT) to develop an image of the retina. </w:t>
      </w:r>
    </w:p>
    <w:p w14:paraId="3C75BA95" w14:textId="77777777" w:rsidR="00E55BEE" w:rsidRPr="00D56F3D" w:rsidRDefault="00E55BEE" w:rsidP="00E55BEE">
      <w:pPr>
        <w:rPr>
          <w:rFonts w:asciiTheme="minorHAnsi" w:hAnsiTheme="minorHAnsi" w:cs="Helvetica"/>
          <w:sz w:val="22"/>
          <w:szCs w:val="22"/>
        </w:rPr>
      </w:pPr>
    </w:p>
    <w:p w14:paraId="0B83B555" w14:textId="77777777" w:rsidR="00E55BEE" w:rsidRPr="00D56F3D" w:rsidRDefault="00E55BEE" w:rsidP="00E55BEE">
      <w:pPr>
        <w:rPr>
          <w:rFonts w:asciiTheme="minorHAnsi" w:hAnsiTheme="minorHAnsi" w:cs="Helvetica"/>
          <w:b/>
          <w:sz w:val="22"/>
          <w:szCs w:val="22"/>
        </w:rPr>
      </w:pPr>
      <w:r w:rsidRPr="00D56F3D">
        <w:rPr>
          <w:rFonts w:asciiTheme="minorHAnsi" w:hAnsiTheme="minorHAnsi" w:cs="Helvetica"/>
          <w:b/>
          <w:sz w:val="22"/>
          <w:szCs w:val="22"/>
        </w:rPr>
        <w:t>Why is it important?</w:t>
      </w:r>
    </w:p>
    <w:p w14:paraId="56D03121" w14:textId="77777777" w:rsidR="00E55BEE" w:rsidRPr="00D56F3D" w:rsidRDefault="00E55BEE" w:rsidP="00E55BEE">
      <w:pPr>
        <w:rPr>
          <w:rFonts w:asciiTheme="minorHAnsi" w:hAnsiTheme="minorHAnsi" w:cs="Helvetica"/>
          <w:sz w:val="22"/>
          <w:szCs w:val="22"/>
        </w:rPr>
      </w:pPr>
    </w:p>
    <w:p w14:paraId="0BF9A21F" w14:textId="77777777" w:rsidR="00E55BEE" w:rsidRPr="00D56F3D" w:rsidRDefault="00E55BEE" w:rsidP="00E55BEE">
      <w:pPr>
        <w:rPr>
          <w:rFonts w:asciiTheme="minorHAnsi" w:hAnsiTheme="minorHAnsi" w:cs="Helvetica"/>
          <w:sz w:val="22"/>
          <w:szCs w:val="22"/>
        </w:rPr>
      </w:pPr>
      <w:r w:rsidRPr="00D56F3D">
        <w:rPr>
          <w:rFonts w:asciiTheme="minorHAnsi" w:hAnsiTheme="minorHAnsi" w:cs="Helvetica"/>
          <w:sz w:val="22"/>
          <w:szCs w:val="22"/>
        </w:rPr>
        <w:t>The machine allows physicians to view blood vessels within the eye, allowing for early diagnosis of diseases like age-related macular degeneration. Importantly, it also allows for the evaluation of drugs and treatments of retinal diseases such as diabetic retinopathy and preeclampsia during pregnancy. Retinal Imagers provide a more comprehensive view of retinal health than older technologies like the ophthalmoscope.</w:t>
      </w:r>
    </w:p>
    <w:p w14:paraId="02CD3EA8" w14:textId="77777777" w:rsidR="00E55BEE" w:rsidRPr="00D56F3D" w:rsidRDefault="00E55BEE" w:rsidP="00E55BEE">
      <w:pPr>
        <w:rPr>
          <w:rFonts w:asciiTheme="minorHAnsi" w:hAnsiTheme="minorHAnsi" w:cs="Helvetica"/>
          <w:sz w:val="22"/>
          <w:szCs w:val="22"/>
        </w:rPr>
      </w:pPr>
    </w:p>
    <w:p w14:paraId="16E959C6" w14:textId="77777777" w:rsidR="00E55BEE" w:rsidRPr="00D56F3D" w:rsidRDefault="00E55BEE" w:rsidP="00E55BEE">
      <w:pPr>
        <w:rPr>
          <w:rFonts w:asciiTheme="minorHAnsi" w:hAnsiTheme="minorHAnsi" w:cs="Helvetica"/>
          <w:b/>
          <w:sz w:val="22"/>
          <w:szCs w:val="22"/>
        </w:rPr>
      </w:pPr>
      <w:r w:rsidRPr="00D56F3D">
        <w:rPr>
          <w:rFonts w:asciiTheme="minorHAnsi" w:hAnsiTheme="minorHAnsi" w:cs="Helvetica"/>
          <w:sz w:val="22"/>
          <w:szCs w:val="22"/>
        </w:rPr>
        <w:t xml:space="preserve"> </w:t>
      </w:r>
      <w:r w:rsidRPr="00D56F3D">
        <w:rPr>
          <w:rFonts w:asciiTheme="minorHAnsi" w:hAnsiTheme="minorHAnsi" w:cs="Helvetica"/>
          <w:b/>
          <w:sz w:val="22"/>
          <w:szCs w:val="22"/>
        </w:rPr>
        <w:t>How much does it cost?</w:t>
      </w:r>
    </w:p>
    <w:p w14:paraId="1125B0E4" w14:textId="77777777" w:rsidR="00E55BEE" w:rsidRPr="00D56F3D" w:rsidRDefault="00E55BEE" w:rsidP="00E55BEE">
      <w:pPr>
        <w:rPr>
          <w:rFonts w:asciiTheme="minorHAnsi" w:hAnsiTheme="minorHAnsi" w:cs="Helvetica"/>
          <w:sz w:val="22"/>
          <w:szCs w:val="22"/>
        </w:rPr>
      </w:pPr>
    </w:p>
    <w:p w14:paraId="6DFFC888" w14:textId="77777777" w:rsidR="00E55BEE" w:rsidRPr="00D56F3D" w:rsidRDefault="00E55BEE" w:rsidP="00E55BEE">
      <w:pPr>
        <w:rPr>
          <w:rFonts w:asciiTheme="minorHAnsi" w:hAnsiTheme="minorHAnsi" w:cs="Helvetica"/>
          <w:sz w:val="22"/>
          <w:szCs w:val="22"/>
        </w:rPr>
      </w:pPr>
      <w:r w:rsidRPr="00D56F3D">
        <w:rPr>
          <w:rFonts w:asciiTheme="minorHAnsi" w:hAnsiTheme="minorHAnsi" w:cs="Helvetica"/>
          <w:sz w:val="22"/>
          <w:szCs w:val="22"/>
        </w:rPr>
        <w:t xml:space="preserve">The price for one retinal imager is $333,000 CDN. </w:t>
      </w:r>
    </w:p>
    <w:p w14:paraId="08BD01F8" w14:textId="77777777" w:rsidR="00E55BEE" w:rsidRPr="00D56F3D" w:rsidRDefault="00E55BEE" w:rsidP="00E55BEE">
      <w:pPr>
        <w:rPr>
          <w:rFonts w:asciiTheme="minorHAnsi" w:hAnsiTheme="minorHAnsi" w:cs="Helvetica"/>
          <w:sz w:val="22"/>
          <w:szCs w:val="22"/>
        </w:rPr>
      </w:pPr>
    </w:p>
    <w:p w14:paraId="5601449C" w14:textId="77777777" w:rsidR="00E55BEE" w:rsidRPr="00D56F3D" w:rsidRDefault="00E55BEE" w:rsidP="00E55BEE">
      <w:pPr>
        <w:rPr>
          <w:rFonts w:asciiTheme="minorHAnsi" w:hAnsiTheme="minorHAnsi" w:cs="Helvetica"/>
          <w:b/>
          <w:sz w:val="22"/>
          <w:szCs w:val="22"/>
        </w:rPr>
      </w:pPr>
      <w:r w:rsidRPr="00D56F3D">
        <w:rPr>
          <w:rFonts w:asciiTheme="minorHAnsi" w:hAnsiTheme="minorHAnsi" w:cs="Helvetica"/>
          <w:b/>
          <w:sz w:val="22"/>
          <w:szCs w:val="22"/>
        </w:rPr>
        <w:t>How can I help?</w:t>
      </w:r>
    </w:p>
    <w:p w14:paraId="09B1F363" w14:textId="77777777" w:rsidR="00E55BEE" w:rsidRPr="00D56F3D" w:rsidRDefault="00E55BEE" w:rsidP="00E55BEE">
      <w:pPr>
        <w:rPr>
          <w:rFonts w:asciiTheme="minorHAnsi" w:hAnsiTheme="minorHAnsi" w:cs="Helvetica"/>
          <w:sz w:val="22"/>
          <w:szCs w:val="22"/>
        </w:rPr>
      </w:pPr>
    </w:p>
    <w:p w14:paraId="4267DEA8" w14:textId="77777777" w:rsidR="00D56F3D" w:rsidRDefault="00E55BEE" w:rsidP="00D56F3D">
      <w:pPr>
        <w:rPr>
          <w:rFonts w:asciiTheme="minorHAnsi" w:hAnsiTheme="minorHAnsi" w:cs="Helvetica"/>
          <w:sz w:val="22"/>
          <w:szCs w:val="22"/>
        </w:rPr>
      </w:pPr>
      <w:r w:rsidRPr="00D56F3D">
        <w:rPr>
          <w:rFonts w:asciiTheme="minorHAnsi" w:hAnsiTheme="minorHAnsi" w:cs="Helvetica"/>
          <w:sz w:val="22"/>
          <w:szCs w:val="22"/>
        </w:rPr>
        <w:t xml:space="preserve">Together we can bring this technology to Shaare Zedek Medical Center. </w:t>
      </w:r>
    </w:p>
    <w:p w14:paraId="7BB2FA01" w14:textId="25D5AEE5" w:rsidR="00D56F3D" w:rsidRDefault="00E55BEE" w:rsidP="00D56F3D">
      <w:pPr>
        <w:rPr>
          <w:rFonts w:asciiTheme="minorHAnsi" w:hAnsiTheme="minorHAnsi" w:cs="Helvetica"/>
          <w:sz w:val="22"/>
          <w:szCs w:val="22"/>
        </w:rPr>
      </w:pPr>
      <w:r w:rsidRPr="00D56F3D">
        <w:rPr>
          <w:rFonts w:asciiTheme="minorHAnsi" w:hAnsiTheme="minorHAnsi" w:cs="Helvetica"/>
          <w:sz w:val="22"/>
          <w:szCs w:val="22"/>
        </w:rPr>
        <w:t>Donate through my personal fundraising page</w:t>
      </w:r>
      <w:r w:rsidR="00D56F3D" w:rsidRPr="00D56F3D">
        <w:rPr>
          <w:rFonts w:asciiTheme="minorHAnsi" w:hAnsiTheme="minorHAnsi" w:cs="Helvetica"/>
          <w:sz w:val="22"/>
          <w:szCs w:val="22"/>
        </w:rPr>
        <w:t>.</w:t>
      </w:r>
    </w:p>
    <w:p w14:paraId="0868B8EB" w14:textId="77777777" w:rsidR="00113FEC" w:rsidRPr="00113FEC" w:rsidRDefault="00113FEC" w:rsidP="00113FEC">
      <w:pPr>
        <w:rPr>
          <w:rFonts w:asciiTheme="minorHAnsi" w:hAnsiTheme="minorHAnsi" w:cs="Helvetica"/>
          <w:sz w:val="22"/>
          <w:szCs w:val="22"/>
        </w:rPr>
      </w:pPr>
      <w:r w:rsidRPr="00113FEC">
        <w:rPr>
          <w:rFonts w:asciiTheme="minorHAnsi" w:hAnsiTheme="minorHAnsi" w:cs="Helvetica"/>
          <w:sz w:val="22"/>
          <w:szCs w:val="22"/>
        </w:rPr>
        <w:t>https://hospitalwithaheart.akaraisin.com/Common/Event/Home.aspx?seid=15111&amp;mid=8</w:t>
      </w:r>
    </w:p>
    <w:p w14:paraId="4C71370B" w14:textId="77777777" w:rsidR="00113FEC" w:rsidRPr="00D56F3D" w:rsidRDefault="00113FEC" w:rsidP="00D56F3D">
      <w:pPr>
        <w:rPr>
          <w:rFonts w:asciiTheme="minorHAnsi" w:hAnsiTheme="minorHAnsi" w:cs="Helvetica"/>
          <w:sz w:val="22"/>
          <w:szCs w:val="22"/>
        </w:rPr>
      </w:pPr>
    </w:p>
    <w:p w14:paraId="09CA094E" w14:textId="6E9434F7" w:rsidR="00D56F3D" w:rsidRPr="00D56F3D" w:rsidRDefault="00D56F3D" w:rsidP="00D56F3D">
      <w:pPr>
        <w:rPr>
          <w:rFonts w:asciiTheme="minorHAnsi" w:hAnsiTheme="minorHAnsi" w:cs="Helvetica"/>
          <w:sz w:val="22"/>
          <w:szCs w:val="22"/>
        </w:rPr>
      </w:pPr>
      <w:r w:rsidRPr="00D56F3D">
        <w:rPr>
          <w:rFonts w:asciiTheme="minorHAnsi" w:hAnsiTheme="minorHAnsi" w:cs="Helvetica"/>
          <w:sz w:val="22"/>
          <w:szCs w:val="22"/>
        </w:rPr>
        <w:t xml:space="preserve">Or send a </w:t>
      </w:r>
      <w:proofErr w:type="spellStart"/>
      <w:r w:rsidRPr="00D56F3D">
        <w:rPr>
          <w:rFonts w:asciiTheme="minorHAnsi" w:hAnsiTheme="minorHAnsi" w:cs="Helvetica"/>
          <w:sz w:val="22"/>
          <w:szCs w:val="22"/>
        </w:rPr>
        <w:t>cheque</w:t>
      </w:r>
      <w:proofErr w:type="spellEnd"/>
      <w:r w:rsidRPr="00D56F3D">
        <w:rPr>
          <w:rFonts w:asciiTheme="minorHAnsi" w:hAnsiTheme="minorHAnsi" w:cs="Helvetica"/>
          <w:sz w:val="22"/>
          <w:szCs w:val="22"/>
        </w:rPr>
        <w:t xml:space="preserve"> </w:t>
      </w:r>
      <w:r w:rsidR="00113FEC">
        <w:rPr>
          <w:rFonts w:asciiTheme="minorHAnsi" w:hAnsiTheme="minorHAnsi" w:cs="Helvetica"/>
          <w:sz w:val="22"/>
          <w:szCs w:val="22"/>
        </w:rPr>
        <w:t xml:space="preserve">with this letter </w:t>
      </w:r>
      <w:r w:rsidRPr="00D56F3D">
        <w:rPr>
          <w:rFonts w:asciiTheme="minorHAnsi" w:hAnsiTheme="minorHAnsi" w:cs="Helvetica"/>
          <w:sz w:val="22"/>
          <w:szCs w:val="22"/>
        </w:rPr>
        <w:t>to</w:t>
      </w:r>
      <w:r w:rsidR="00F14F0E">
        <w:rPr>
          <w:rFonts w:asciiTheme="minorHAnsi" w:hAnsiTheme="minorHAnsi" w:cs="Helvetica"/>
          <w:sz w:val="22"/>
          <w:szCs w:val="22"/>
        </w:rPr>
        <w:t>:</w:t>
      </w:r>
      <w:r w:rsidRPr="00D56F3D">
        <w:rPr>
          <w:rFonts w:asciiTheme="minorHAnsi" w:hAnsiTheme="minorHAnsi" w:cs="Helvetica"/>
          <w:sz w:val="22"/>
          <w:szCs w:val="22"/>
        </w:rPr>
        <w:t xml:space="preserve"> </w:t>
      </w:r>
    </w:p>
    <w:p w14:paraId="2E82B815" w14:textId="1EBE82B5" w:rsidR="00D56F3D" w:rsidRPr="00D56F3D" w:rsidRDefault="00D56F3D" w:rsidP="00D56F3D">
      <w:pPr>
        <w:rPr>
          <w:rFonts w:asciiTheme="minorHAnsi" w:hAnsiTheme="minorHAnsi" w:cs="Helvetica"/>
          <w:sz w:val="22"/>
          <w:szCs w:val="22"/>
        </w:rPr>
      </w:pPr>
      <w:r w:rsidRPr="00D56F3D">
        <w:rPr>
          <w:rFonts w:asciiTheme="minorHAnsi" w:hAnsiTheme="minorHAnsi" w:cs="Helvetica"/>
          <w:sz w:val="22"/>
          <w:szCs w:val="22"/>
        </w:rPr>
        <w:t xml:space="preserve">The Canadian Shaare Zedek Hospital Foundation </w:t>
      </w:r>
    </w:p>
    <w:p w14:paraId="0DA91B65" w14:textId="1EF90296" w:rsidR="00D56F3D" w:rsidRPr="00D56F3D" w:rsidRDefault="00D56F3D" w:rsidP="00D56F3D">
      <w:pPr>
        <w:rPr>
          <w:rFonts w:asciiTheme="minorHAnsi" w:hAnsiTheme="minorHAnsi" w:cs="Helvetica"/>
          <w:sz w:val="22"/>
          <w:szCs w:val="22"/>
        </w:rPr>
      </w:pPr>
      <w:r w:rsidRPr="00D56F3D">
        <w:rPr>
          <w:rFonts w:asciiTheme="minorHAnsi" w:hAnsiTheme="minorHAnsi" w:cs="Helvetica"/>
          <w:sz w:val="22"/>
          <w:szCs w:val="22"/>
        </w:rPr>
        <w:t>3089 Bathurst Street, Suite 205</w:t>
      </w:r>
    </w:p>
    <w:p w14:paraId="51E4F036" w14:textId="56E0188A" w:rsidR="00D56F3D" w:rsidRDefault="00D56F3D" w:rsidP="00D56F3D">
      <w:pPr>
        <w:rPr>
          <w:rFonts w:asciiTheme="minorHAnsi" w:hAnsiTheme="minorHAnsi" w:cs="Helvetica"/>
          <w:sz w:val="22"/>
          <w:szCs w:val="22"/>
        </w:rPr>
      </w:pPr>
      <w:r w:rsidRPr="00D56F3D">
        <w:rPr>
          <w:rFonts w:asciiTheme="minorHAnsi" w:hAnsiTheme="minorHAnsi" w:cs="Helvetica"/>
          <w:sz w:val="22"/>
          <w:szCs w:val="22"/>
        </w:rPr>
        <w:t>Toronto, ON M6A 2A4</w:t>
      </w:r>
    </w:p>
    <w:p w14:paraId="79D66595" w14:textId="17148437" w:rsidR="00D56F3D" w:rsidRDefault="00D56F3D" w:rsidP="00D56F3D">
      <w:pPr>
        <w:rPr>
          <w:rStyle w:val="Hyperlink"/>
          <w:rFonts w:asciiTheme="minorHAnsi" w:hAnsiTheme="minorHAnsi" w:cs="Helvetica"/>
          <w:sz w:val="22"/>
          <w:szCs w:val="22"/>
        </w:rPr>
      </w:pPr>
      <w:r>
        <w:rPr>
          <w:rFonts w:asciiTheme="minorHAnsi" w:hAnsiTheme="minorHAnsi" w:cs="Helvetica"/>
          <w:sz w:val="22"/>
          <w:szCs w:val="22"/>
        </w:rPr>
        <w:t xml:space="preserve">T: 416 </w:t>
      </w:r>
      <w:r w:rsidR="00AA090B">
        <w:rPr>
          <w:rFonts w:asciiTheme="minorHAnsi" w:hAnsiTheme="minorHAnsi" w:cs="Helvetica"/>
          <w:sz w:val="22"/>
          <w:szCs w:val="22"/>
        </w:rPr>
        <w:t>781</w:t>
      </w:r>
      <w:r w:rsidR="007D66DE">
        <w:rPr>
          <w:rFonts w:asciiTheme="minorHAnsi" w:hAnsiTheme="minorHAnsi" w:cs="Helvetica"/>
          <w:sz w:val="22"/>
          <w:szCs w:val="22"/>
        </w:rPr>
        <w:t xml:space="preserve"> </w:t>
      </w:r>
      <w:r w:rsidR="00AA090B">
        <w:rPr>
          <w:rFonts w:asciiTheme="minorHAnsi" w:hAnsiTheme="minorHAnsi" w:cs="Helvetica"/>
          <w:sz w:val="22"/>
          <w:szCs w:val="22"/>
        </w:rPr>
        <w:t>3584</w:t>
      </w:r>
      <w:r>
        <w:rPr>
          <w:rFonts w:asciiTheme="minorHAnsi" w:hAnsiTheme="minorHAnsi" w:cs="Helvetica"/>
          <w:sz w:val="22"/>
          <w:szCs w:val="22"/>
        </w:rPr>
        <w:t xml:space="preserve"> E: </w:t>
      </w:r>
      <w:hyperlink r:id="rId7" w:history="1">
        <w:r w:rsidR="00F14F0E" w:rsidRPr="00C45343">
          <w:rPr>
            <w:rStyle w:val="Hyperlink"/>
            <w:rFonts w:asciiTheme="minorHAnsi" w:hAnsiTheme="minorHAnsi" w:cs="Helvetica"/>
            <w:sz w:val="22"/>
            <w:szCs w:val="22"/>
          </w:rPr>
          <w:t>foundation@hospitalwithaheart.ca</w:t>
        </w:r>
      </w:hyperlink>
    </w:p>
    <w:p w14:paraId="49481D2D" w14:textId="77777777" w:rsidR="00113FEC" w:rsidRPr="00113FEC" w:rsidRDefault="00113FEC" w:rsidP="00D56F3D">
      <w:pPr>
        <w:rPr>
          <w:rFonts w:asciiTheme="minorHAnsi" w:hAnsiTheme="minorHAnsi" w:cs="Helvetica"/>
          <w:b/>
          <w:sz w:val="22"/>
          <w:szCs w:val="22"/>
        </w:rPr>
      </w:pPr>
    </w:p>
    <w:p w14:paraId="4C975C84" w14:textId="77777777" w:rsidR="00F14F0E" w:rsidRDefault="00F14F0E" w:rsidP="00D56F3D">
      <w:pPr>
        <w:rPr>
          <w:rFonts w:asciiTheme="minorHAnsi" w:hAnsiTheme="minorHAnsi" w:cs="Helvetica"/>
          <w:sz w:val="22"/>
          <w:szCs w:val="22"/>
        </w:rPr>
      </w:pPr>
    </w:p>
    <w:p w14:paraId="0B187040" w14:textId="4396FDF3" w:rsidR="00F14F0E" w:rsidRPr="00D56F3D" w:rsidRDefault="00F14F0E" w:rsidP="00D56F3D">
      <w:pPr>
        <w:rPr>
          <w:rFonts w:asciiTheme="minorHAnsi" w:hAnsiTheme="minorHAnsi" w:cs="Helvetica"/>
          <w:sz w:val="22"/>
          <w:szCs w:val="22"/>
        </w:rPr>
      </w:pPr>
      <w:r>
        <w:rPr>
          <w:rFonts w:asciiTheme="minorHAnsi" w:hAnsiTheme="minorHAnsi" w:cs="Helvetica"/>
          <w:sz w:val="22"/>
          <w:szCs w:val="22"/>
        </w:rPr>
        <w:t>All donations will receive a full tax receipt.</w:t>
      </w:r>
    </w:p>
    <w:p w14:paraId="523D6B9F" w14:textId="77777777" w:rsidR="00E55BEE" w:rsidRPr="00D56F3D" w:rsidRDefault="00E55BEE" w:rsidP="00E55BEE">
      <w:pPr>
        <w:rPr>
          <w:rFonts w:asciiTheme="minorHAnsi" w:hAnsiTheme="minorHAnsi"/>
          <w:sz w:val="22"/>
          <w:szCs w:val="22"/>
        </w:rPr>
      </w:pPr>
    </w:p>
    <w:p w14:paraId="19569957" w14:textId="6C4B65DA" w:rsidR="00E55BEE" w:rsidRPr="00D56F3D" w:rsidRDefault="00113FEC" w:rsidP="00E55BEE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Thank you,</w:t>
      </w:r>
    </w:p>
    <w:p w14:paraId="771EEB68" w14:textId="77777777" w:rsidR="000F292F" w:rsidRDefault="000F292F" w:rsidP="00E55BEE">
      <w:pPr>
        <w:rPr>
          <w:rFonts w:asciiTheme="minorHAnsi" w:hAnsiTheme="minorHAnsi"/>
          <w:sz w:val="22"/>
          <w:szCs w:val="22"/>
        </w:rPr>
      </w:pPr>
    </w:p>
    <w:p w14:paraId="443EF533" w14:textId="77777777" w:rsidR="00E55BEE" w:rsidRPr="00D56F3D" w:rsidRDefault="00E55BEE" w:rsidP="00E55BEE">
      <w:pPr>
        <w:rPr>
          <w:rFonts w:asciiTheme="minorHAnsi" w:hAnsiTheme="minorHAnsi"/>
          <w:sz w:val="22"/>
          <w:szCs w:val="22"/>
        </w:rPr>
      </w:pPr>
      <w:r w:rsidRPr="00D56F3D">
        <w:rPr>
          <w:rFonts w:asciiTheme="minorHAnsi" w:hAnsiTheme="minorHAnsi"/>
          <w:sz w:val="22"/>
          <w:szCs w:val="22"/>
        </w:rPr>
        <w:t>Kim Warren</w:t>
      </w:r>
    </w:p>
    <w:p w14:paraId="3E518D14" w14:textId="77777777" w:rsidR="00692BD8" w:rsidRPr="00D56F3D" w:rsidRDefault="00692BD8">
      <w:pPr>
        <w:rPr>
          <w:sz w:val="22"/>
          <w:szCs w:val="22"/>
        </w:rPr>
      </w:pPr>
    </w:p>
    <w:sectPr w:rsidR="00692BD8" w:rsidRPr="00D56F3D" w:rsidSect="00915CDC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FD389" w14:textId="77777777" w:rsidR="00C84769" w:rsidRDefault="00C84769" w:rsidP="006B08B8">
      <w:r>
        <w:separator/>
      </w:r>
    </w:p>
  </w:endnote>
  <w:endnote w:type="continuationSeparator" w:id="0">
    <w:p w14:paraId="7CC7B2B6" w14:textId="77777777" w:rsidR="00C84769" w:rsidRDefault="00C84769" w:rsidP="006B0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F3378" w14:textId="08DBA313" w:rsidR="006B08B8" w:rsidRDefault="006B08B8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0BCBC5" wp14:editId="0ADFCDA3">
              <wp:simplePos x="0" y="0"/>
              <wp:positionH relativeFrom="column">
                <wp:posOffset>-381000</wp:posOffset>
              </wp:positionH>
              <wp:positionV relativeFrom="paragraph">
                <wp:posOffset>-403860</wp:posOffset>
              </wp:positionV>
              <wp:extent cx="7513320" cy="1207783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3320" cy="1207783"/>
                        <a:chOff x="0" y="0"/>
                        <a:chExt cx="6671596" cy="1161637"/>
                      </a:xfrm>
                    </wpg:grpSpPr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102438" y="282797"/>
                          <a:ext cx="3569158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F3063" w14:textId="77777777" w:rsidR="006B08B8" w:rsidRPr="00E92A57" w:rsidRDefault="006B08B8" w:rsidP="006B08B8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365F91"/>
                                <w:sz w:val="14"/>
                                <w:szCs w:val="14"/>
                              </w:rPr>
                            </w:pPr>
                            <w:r w:rsidRPr="00E92A57">
                              <w:rPr>
                                <w:rFonts w:ascii="Arial" w:hAnsi="Arial" w:cs="Arial"/>
                                <w:b/>
                                <w:color w:val="365F91"/>
                                <w:sz w:val="14"/>
                                <w:szCs w:val="14"/>
                              </w:rPr>
                              <w:t>The Canadian Shaare Zedek Hospital Foundation</w:t>
                            </w:r>
                            <w:r w:rsidRPr="00E92A57">
                              <w:rPr>
                                <w:rFonts w:ascii="Arial" w:hAnsi="Arial" w:cs="Arial"/>
                                <w:color w:val="365F91"/>
                                <w:sz w:val="14"/>
                                <w:szCs w:val="14"/>
                              </w:rPr>
                              <w:t xml:space="preserve"> 3089 Bathurst St. Suite 205</w:t>
                            </w:r>
                          </w:p>
                          <w:p w14:paraId="03300D73" w14:textId="77777777" w:rsidR="006B08B8" w:rsidRPr="00E92A57" w:rsidRDefault="006B08B8" w:rsidP="006B08B8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365F91"/>
                                <w:sz w:val="14"/>
                                <w:szCs w:val="14"/>
                              </w:rPr>
                            </w:pPr>
                            <w:r w:rsidRPr="00E92A57">
                              <w:rPr>
                                <w:rFonts w:ascii="Arial" w:hAnsi="Arial" w:cs="Arial"/>
                                <w:color w:val="365F91"/>
                                <w:sz w:val="14"/>
                                <w:szCs w:val="14"/>
                              </w:rPr>
                              <w:t>Toronto, Ontario M6A 2A4 Tel: (416) 781-3584 Fax: (416) 781-8439</w:t>
                            </w:r>
                          </w:p>
                          <w:p w14:paraId="6580B331" w14:textId="77777777" w:rsidR="006B08B8" w:rsidRPr="00E92A57" w:rsidRDefault="006B08B8" w:rsidP="006B08B8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365F91"/>
                                <w:sz w:val="14"/>
                                <w:szCs w:val="14"/>
                              </w:rPr>
                            </w:pPr>
                            <w:r w:rsidRPr="00E92A57">
                              <w:rPr>
                                <w:rFonts w:ascii="Arial" w:hAnsi="Arial" w:cs="Arial"/>
                                <w:color w:val="365F91"/>
                                <w:sz w:val="14"/>
                                <w:szCs w:val="14"/>
                              </w:rPr>
                              <w:t xml:space="preserve">TF: 1-800-387-3595   Email: </w:t>
                            </w:r>
                            <w:hyperlink r:id="rId1" w:history="1">
                              <w:r w:rsidRPr="00E92A57">
                                <w:rPr>
                                  <w:rStyle w:val="Hyperlink"/>
                                  <w:rFonts w:ascii="Arial" w:hAnsi="Arial" w:cs="Arial"/>
                                  <w:color w:val="365F91"/>
                                  <w:sz w:val="14"/>
                                  <w:szCs w:val="14"/>
                                </w:rPr>
                                <w:t>foundation@hospitalwithaheart.ca</w:t>
                              </w:r>
                            </w:hyperlink>
                          </w:p>
                          <w:p w14:paraId="15674469" w14:textId="77777777" w:rsidR="006B08B8" w:rsidRPr="00E92A57" w:rsidRDefault="006B08B8" w:rsidP="006B08B8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365F91"/>
                                <w:sz w:val="14"/>
                                <w:szCs w:val="14"/>
                              </w:rPr>
                            </w:pPr>
                            <w:r w:rsidRPr="00E92A57">
                              <w:rPr>
                                <w:rFonts w:ascii="Arial" w:hAnsi="Arial" w:cs="Arial"/>
                                <w:color w:val="365F91"/>
                                <w:sz w:val="14"/>
                                <w:szCs w:val="14"/>
                              </w:rPr>
                              <w:t>Charitable Registration #10686-6718-RR0001</w:t>
                            </w:r>
                          </w:p>
                          <w:p w14:paraId="35B81FF3" w14:textId="77777777" w:rsidR="006B08B8" w:rsidRPr="00E92A57" w:rsidRDefault="006B08B8" w:rsidP="006B08B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92A57">
                              <w:rPr>
                                <w:rFonts w:ascii="Arial" w:hAnsi="Arial" w:cs="Arial"/>
                                <w:color w:val="365F91"/>
                                <w:sz w:val="14"/>
                                <w:szCs w:val="14"/>
                              </w:rPr>
                              <w:t>www.hospitalwithaheart.ca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 descr="CSZ_newlogo w tag_CMYK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124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D0BCBC5" id="Group 2" o:spid="_x0000_s1026" style="position:absolute;margin-left:-30pt;margin-top:-31.8pt;width:591.6pt;height:95.1pt;z-index:251659264;mso-width-relative:margin;mso-height-relative:margin" coordsize="66715,11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BQPcnBAAA4AkAAA4AAABkcnMvZTJvRG9jLnhtbKxW227jNhB9L9B/&#10;IPSu6GLZuiD2InHiYNFsGzTbh/ZlQVOURKxEsiRtOVvsv++Qkpw4SdF0WwOWeB3OnJlzqPN3h65F&#10;e6o0E3zpRWehhygnomS8Xnq/fdz4mYe0wbzEreB06T1Q7b1b/fjDeS8LGotGtCVVCIxwXfRy6TXG&#10;yCIINGloh/WZkJTDZCVUhw10VR2UCvdgvWuDOAwXQS9UKZUgVGsYvRomvZWzX1WUmF+qSlOD2qUH&#10;vhn3VO65tc9gdY6LWmHZMDK6gb/Diw4zDoceTV1hg9FOsRemOkaU0KIyZ0R0gagqRqiLAaKJwmfR&#10;3Cixky6WuuhreYQJoH2G03ebJT/v7xRi5dKLPcRxBylyp6LYQtPLuoAVN0reyzs1DtRDz0Z7qFRn&#10;3xAHOjhQH46g0oNBBAbTeTSbxYA9gbkoDtM0mw2wkwZy82Ifaa7HnYtFGs3zxbgzWkSLWWp3BtPB&#10;gfXv6E4voYT0I0r6v6F032BJHfjaYjCiNJtQ+mjjuxQH5IKxZ8MiixIyBxiGUF09aHkryGeNuFg3&#10;mNf0QinRNxSX4F3kgnmy1QKuC22NbPsPooRk4J0RztAzqGdRGCczIBeAGmdxmjtkcDGhPpsv8mgO&#10;8xb1LM2yxNX6ETpcSKXNDRUdso2lp4Aq7iC8v9VmQHlaYlOsRcvKDWtb11H1dt0qtMdAq437jYk5&#10;WdZyu5gLu22wOIyAk3CGnbPuOpr8lUdxEl7Gub9ZZKmfbJK5n6dh5odRfpkvwiRPrjZfrYNRUjSs&#10;LCm/ZZxOlI2StyV7FI+BbI60qF96+TyeD9n62yBD93styI4ZULCWdYDzcREubI6veQlh48Jg1g7t&#10;4NR9V8uAwfR2qEBVD0UwlIM5bA9gxQ5uRfkAtaEE5AsIBbILjUaoLx7qQcKWnv5zhxX1UPueQ33l&#10;UQJZR8Z1knlqSaiezmyfzmBOwNTSMx4ammsz6OROKlY3cNJQ0VxcQE1WzNXIo1cQgu0AAVfnkpEC&#10;/mNyoPUiOf+s67DL7Gwsw93QvclGh9XnnfRBWiU2bMtaZh7cNQHZtU7x/R0jd2roPJI6mUgNs/ZQ&#10;BAMl1QTiX9//8YnTvhW1QD0yuP60/vD7T7YOrD1rYjAIfGLkGdW1BE5NND9dHtjuiTfblsmJXrY9&#10;xg0uPJP6V6AbrpErQXYd5Wa4FxVtAQLBdcOkhrwXtNvSEnj+vhzy+BoJ4+wiDPP40l/Pw7WfhOm1&#10;f5EnqZ+G12kSJlm0jtYTCXeaQry4vZLsf2ChU5JJol4wAhcWEkslrcivgKqjlTaKGtLY4QoUZhwH&#10;iTtOOJgfkbWgv0ldgSgvL7J4FlqNGq+jMI7CbHJ4EudJMN+oqUdlxEXLT4Toycy/1BewBFScIh2b&#10;0HX8dJ8R0Dr5Tnnad6seP8xW3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l1kCX&#10;4AAAAAwBAAAPAAAAZHJzL2Rvd25yZXYueG1sTI/NasMwEITvhb6D2EJvifxDRXEthxDankKhSaH0&#10;trE3tom1MpZiO29f+dTeZthh9pt8M5tOjDS41rKGeB2BIC5t1XKt4ev4tnoG4TxyhZ1l0nAjB5vi&#10;/i7HrLITf9J48LUIJewy1NB432dSurIhg25te+JwO9vBoA92qGU14BTKTSeTKFLSYMvhQ4M97Roq&#10;L4er0fA+4bRN49dxfznvbj/Hp4/vfUxaPz7M2xcQnmb/F4YFP6BDEZhO9sqVE52GlYrCFr+IVIFY&#10;EnGSJiBOQSVKgSxy+X9E8QsAAP//AwBQSwMECgAAAAAAAAAhAIJBxYJJywkAScsJABUAAABkcnMv&#10;bWVkaWEvaW1hZ2UxLmpwZWf/2P/hCnZFeGlmAABNTQAqAAAACAAHARIAAwAAAAEAAQAAARoABQAA&#10;AAEAAABiARsABQAAAAEAAABqASgAAwAAAAEAAgAAATEAAgAAAB4AAAByATIAAgAAABQAAACQh2kA&#10;BAAAAAEAAACkAAAA0AAK/IAAACcQAAr8gAAAJxBBZG9iZSBQaG90b3Nob3AgQ1MyIE1hY2ludG9z&#10;aAAyMDA4OjA5OjEwIDE1OjE4OjQ5AAADoAEAAwAAAAH//wAAoAIABAAAAAEAAAH4oAMABAAAAAEA&#10;AADYAAAAAAAAAAYBAwADAAAAAQAGAAABGgAFAAAAAQAAAR4BGwAFAAAAAQAAASYBKAADAAAAAQAC&#10;AAACAQAEAAAAAQAAAS4CAgAEAAAAAQAACUAAAAAAAAAASAAAAAEAAABIAAAAAf/Y/+AAEEpGSUYA&#10;AQIAAEgASAAA/+0ADEFkb2JlX0NNAAL/7gAOQWRvYmUAZIAAAAAB/9sAhAAMCAgICQgMCQkMEQsK&#10;CxEVDwwMDxUYExMVExMYEQwMDAwMDBEMDAwMDAwMDAwMDAwMDAwMDAwMDAwMDAwMDAwMAQ0LCw0O&#10;DRAODhAUDg4OFBQODg4OFBEMDAwMDBERDAwMDAwMEQwMDAwMDAwMDAwMDAwMDAwMDAwMDAwMDAwM&#10;DAz/wAARCABF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SSUpJJJJT//Q9VSSWN9ZOuu6VRWzFdS7Puc30Ma9xZ6gLm1vFT/az1GusZ9N6dGJlIRG5QSALPR1&#10;3PY2dzgIBJkxoOXKS4X/AJufWXr2V1DN6uT02yzGOLi01vBY4H3+la6p136o57f1j8+71f8AgkXp&#10;nXvrJ0q3AwfrDTTi4rwahkWO9W+wsG2tjGY1t2+3e+lnqOr/APBFKeX09M4ykPmiD4cXo/fYxl11&#10;jKIO0iP+l+49qkq3UqbL8DIqqLha6t3pFjzW7eBNe21jmOZ7/wCUsnIo+seOMkdPc57HbBjssc2w&#10;tDG4jHGt+Q/e51n65v8AXs/wfqfzln6SOMBL9IR/vLzKuhPk76Sxcunq46gMiuuy0to/RGu4V0ts&#10;DL/UZbjvcfW9a52P6W6v2f6Wr0v08Gf85/s292t3oFpqHog+rvftu3+5nqej6Xt/o6Pt7eqP2q4v&#10;Au6ksGtn1jdkC25rjtqr9m9jay/Yx1230n7/AFPtAtY/1f0Pp+l6O/8ASovTf+cXq4zs+BXsLchh&#10;9P6W7I2WTV+f6bMP+b/Rfpbf+to46F8UftUJeB+x2UkklGuUkkkkpSSSSSlJJJJKUkkkkp//0fVV&#10;x/8AjFpsy8PExK6BBtD7M6z21UNP6D9LeYaxtr7vd/Iq/wCKXYKr1DpuF1PH+zZ1Quo3B2wkgS36&#10;P0C1SYZ8GSMj0KzJHjgY9wx6Xm4WTjNrxc1mecdrWW3Me15LgPp2+n9F9n01yfV76sv63dL6n06y&#10;vrGPQwi3Gx3stdSA7a7K9Njv+7FdjXf6TH/4pTz/AKkdQpyuoHoN7cTDzcX0zQ5ziHWbhvo13bKn&#10;1h/6b+cr9a2v+aW70n6q9G6UaLcehv2uhmw5Ooc4luyx7hu2/pFKDix3OMjLiBAjX70fVx/+gLCJ&#10;zqJjw8JB4r/dl6eFtdawrc/pl+JVG+0AQ5xYCA5rnN9Rjbdu5o/Opuq/01F1X6JYlf1d61Ua7Ksq&#10;pt9NLGNra5wrFjcW3BbfHp+r7Ln+z3+m+r/Best/qmLdmYF2NTb6FloAFgnQSN30C13vZ7FSv6Jf&#10;aWXfaT9objNxnv8AeA/aLfU9TZa1226y1jv9PVs/Q3b0zHPhjXEBZOhHEvlGzdHTxpo431e6zS/p&#10;4dk1Pq6Yx9DGzYDZVaX1e4y7030YjcX0mv8AtP6av+dr/nVW6f8AVTOxf2eXPovrw7Ta6HbRq3DG&#10;9jHYt9e+p+Lkfzf2e2/+k/aab78hX7OhdT3ANzC5r3Y+9xdaC0U12MdY39L7t1rq7G1fQ9T9Jker&#10;7/UM/oWR61dleSGgXsuu0cC8NYKfSdFm3b6Y2f8AXE/3f641H7v8v35reD+qdPH+X7rW610TL6hm&#10;ZGTWMdtb8KzGovNjmPDrGu9R94ZS/wBWv6FdP6f9XZZk2+nb6qrv+rOe++t1Yx6dmIaPbYdzSWZ9&#10;XptFGNi1+hdZm499j210e/F/o/8AhVo29Cy3HHFWe+qqjG+zvpaDseQx9bLi0Wt27Xurfs/4L00T&#10;F6I7HzxmNviHW7mNDgHMtsycnY/9Js9tuWz8z/A/o9nqoDJUaExoNNCrgs2Y/i52L9XM6i3ptm6p&#10;leFAsxd8seTZbYbP0WPiVutoZb9ox/1b+f8A53/uUrub0jqF2dbl42QKtw/RsmAHCnIx22u/Rvfv&#10;bbkV/wCE9PZ/g/UTU9Cyv2fXjZGWbLqb3ZDLxvkOLXtb/hd/tst9T6ez/BIR+r/UjA/aLx78pxdL&#10;5jIZ6Ve3bYxv6F36f+Rb/NJGYJJ4x1Hy9PmTw0PlPQ7sb+n/AFgbV7bnWB1NVXptvc1wd9oa5x+0&#10;elu/R4bnV35mx+Tfs3+kpZXSOtupt+z5LW5NlZYLQ99QDt7LTb6dTHN3v2v/APPP6StanT8AYX2g&#10;NMtvt9VvJIGyura9z3P3u/RfSVtMOUg6UeuyeDvf2uPZ0R9zsYXOYa6Mu7Ke0gPkWOssqZtvrsZ/&#10;hPf+fX/gLUPHwPrDWWb8ljwbXOsJscfaTQ/expp/wjqcj9V/m8avJ/nrfTW4km+7LwPmE8A8XAPR&#10;+tj7OPtXqHHru2ufa+fUe3Irre7bX+m/n6f0ns+zej+i/nFJnSerCkb7w+/02Bzza+S5td1LvTea&#10;z6DrN9X61Wz1P8J6T/R/S7qSPuy7D7FcA8XN6fhdSpyRblZBsYahW6veXDc1tO17Q5jPfvGV6lv+&#10;F31/9b0kkkyUiTZSBT//0vVUkkklKSSSSUpJJJJSkkkklKSSSSUpJJJJSkkkklKSSSSUpJJJJSkk&#10;kklP/9P1VJfKqSSn6qSXyqkkp+qkl8qpJKfqpJfKqSSn6qSXyqkkp+qkl8qpJKfqpJfKqSSn6qSX&#10;yqkkp+qkl8qpJKfqpJfKqSSn/9n/7S2kUGhvdG9zaG9wIDMuMAA4QklNBAQAAAAAACocAgAAAgAC&#10;HAIFAB5DU1pfTmV3IExvZ28gd2l0aCB0YWdsaW5lX0JsdWU4QklNBCUAAAAAABAKfOqGgvk1KyI6&#10;zdm1AULsOEJJTQPqAAAAAB2wPD94bWwgdmVyc2lvbj0iMS4wIiBlbmNvZGluZz0iVVRGLTgiPz4K&#10;PCFET0NUWVBFIHBsaXN0IFBVQkxJQyAiLS8vQXBwbGUgQ29tcHV0ZXIvL0RURCBQTElTVCAxLjAv&#10;L0VOIiAiaHR0cDovL3d3dy5hcHBsZS5jb20vRFREcy9Qcm9wZXJ0eUxpc3QtMS4wLmR0ZCI+Cjxw&#10;bGlzdCB2ZXJzaW9uPSIxLjAiPgo8ZGljdD4KCTxrZXk+Y29tLmFwcGxlLnByaW50LlBhZ2VGb3Jt&#10;YXQuUE1Ib3Jpem9udGFsUmVz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Uhv&#10;cml6b250YWxSZXM8L2tleT4KCQkJCTxyZWFsPjcyPC9yZWFsPgoJCQkJPGtleT5jb20uYXBwbGUu&#10;cHJpbnQudGlja2V0LmNsaWVudDwva2V5PgoJCQkJPHN0cmluZz5jb20uYXBwbGUucHJpbnRpbmdt&#10;YW5hZ2VyPC9zdHJpbmc+CgkJCQk8a2V5PmNvbS5hcHBsZS5wcmludC50aWNrZXQubW9kRGF0ZTwv&#10;a2V5PgoJCQkJPGRhdGU+MjAwOC0wOS0xMFQxOToxNzo1NVo8L2RhdGU+CgkJCQk8a2V5PmNvbS5h&#10;cHBsZS5wcmludC50aWNrZXQuc3RhdGVGbGFnPC9rZXk+CgkJCQk8aW50ZWdlcj4wPC9pbnRlZ2Vy&#10;PgoJCQk8L2RpY3Q+CgkJPC9hcnJheT4KCTwvZGljdD4KCTxrZXk+Y29tLmFwcGxlLnByaW50LlBh&#10;Z2VGb3JtYXQuUE1PcmllbnRhdGlvbj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PcmllbnRhdGlvbjwva2V5PgoJCQkJPGludGVnZXI+MTwvaW50ZWdlcj4KCQkJCTxrZXk+Y29t&#10;LmFwcGxlLnByaW50LnRpY2tldC5jbGllbnQ8L2tleT4KCQkJCTxzdHJpbmc+Y29tLmFwcGxlLnBy&#10;aW50aW5nbWFuYWdlcjwvc3RyaW5nPgoJCQkJPGtleT5jb20uYXBwbGUucHJpbnQudGlja2V0Lm1v&#10;ZERhdGU8L2tleT4KCQkJCTxkYXRlPjIwMDgtMDktMTBUMTk6MTc6NTVaPC9kYXRlPgoJCQkJPGtl&#10;eT5jb20uYXBwbGUucHJpbnQudGlja2V0LnN0YXRlRmxhZzwva2V5PgoJCQkJPGludGVnZXI+MDwv&#10;aW50ZWdlcj4KCQkJPC9kaWN0PgoJCTwvYXJyYXk+Cgk8L2RpY3Q+Cgk8a2V5PmNvbS5hcHBsZS5w&#10;cmludC5QYWdlRm9ybWF0LlBN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TY2FsaW5nPC9rZXk+CgkJCQk8cmVhbD4xPC9yZWFsPgoJCQkJPGtleT5jb20uYXBwbGUu&#10;cHJpbnQudGlja2V0LmNsaWVudDwva2V5PgoJCQkJPHN0cmluZz5jb20uYXBwbGUucHJpbnRpbmdt&#10;YW5hZ2VyPC9zdHJpbmc+CgkJCQk8a2V5PmNvbS5hcHBsZS5wcmludC50aWNrZXQubW9kRGF0ZTwv&#10;a2V5PgoJCQkJPGRhdGU+MjAwOC0wOS0xMFQxOToxNzo1NVo8L2RhdGU+CgkJCQk8a2V5PmNvbS5h&#10;cHBsZS5wcmludC50aWNrZXQuc3RhdGVGbGFnPC9rZXk+CgkJCQk8aW50ZWdlcj4wPC9pbnRlZ2Vy&#10;PgoJCQk8L2RpY3Q+CgkJPC9hcnJheT4KCTwvZGljdD4KCTxrZXk+Y29tLmFwcGxlLnByaW50LlBh&#10;Z2VGb3JtYXQuUE1WZXJ0aWNhbFJlc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WZXJ0aWNhbFJlczwva2V5PgoJCQkJPHJlYWw+NzI8L3JlYWw+CgkJCQk8a2V5PmNvbS5hcHBs&#10;ZS5wcmludC50aWNrZXQuY2xpZW50PC9rZXk+CgkJCQk8c3RyaW5nPmNvbS5hcHBsZS5wcmludGlu&#10;Z21hbmFnZXI8L3N0cmluZz4KCQkJCTxrZXk+Y29tLmFwcGxlLnByaW50LnRpY2tldC5tb2REYXRl&#10;PC9rZXk+CgkJCQk8ZGF0ZT4yMDA4LTA5LTEwVDE5OjE3OjU1WjwvZGF0ZT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WZXJ0aWNhbFNjYWxpbmc8L2tleT4KCQkJCTxyZWFsPjE8L3JlYWw+CgkJCQk8a2V5&#10;PmNvbS5hcHBsZS5wcmludC50aWNrZXQuY2xpZW50PC9rZXk+CgkJCQk8c3RyaW5nPmNvbS5hcHBs&#10;ZS5wcmludGluZ21hbmFnZXI8L3N0cmluZz4KCQkJCTxrZXk+Y29tLmFwcGxlLnByaW50LnRpY2tl&#10;dC5tb2REYXRlPC9rZXk+CgkJCQk8ZGF0ZT4yMDA4LTA5LTEwVDE5OjE3OjU1WjwvZGF0ZT4KCQkJ&#10;CTxrZXk+Y29tLmFwcGxlLnByaW50LnRpY2tldC5zdGF0ZUZsYWc8L2tleT4KCQkJCTxpbnRlZ2Vy&#10;PjA8L2ludGVnZXI+CgkJCTwvZGljdD4KCQk8L2FycmF5PgoJPC9kaWN0PgoJPGtleT5jb20uYXBw&#10;bGUucHJpbnQuc3ViVGlja2V0LnBhcGVyX2luZm9fdGlja2V0PC9rZXk+Cgk8ZGljdD4KCQk8a2V5&#10;PmNvbS5hcHBsZS5wcmludC5QYWdlRm9ybWF0LlBNQWRqdXN0ZWRQYWdl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WdlUmVjdDwva2V5PgoJ&#10;CQkJCTxhcnJheT4KCQkJCQkJPHJlYWw+MC4wPC9yZWFsPgoJCQkJCQk8cmVhbD4wLjA8L3JlYWw+&#10;CgkJCQkJCTxyZWFsPjczNDwvcmVhbD4KCQkJCQkJPHJlYWw+NTc2PC9yZWFsPgoJCQkJCTwvYXJy&#10;YXk+CgkJCQkJPGtleT5jb20uYXBwbGUucHJpbnQudGlja2V0LmNsaWVudDwva2V5PgoJCQkJCTxz&#10;dHJpbmc+Y29tLmFwcGxlLnByaW50aW5nbWFuYWdlcjwvc3RyaW5nPgoJCQkJCTxrZXk+Y29tLmFw&#10;cGxlLnByaW50LnRpY2tldC5tb2REYXRlPC9rZXk+CgkJCQkJPGRhdGU+MjAwOC0wOS0xMFQxOTox&#10;Nzo1NVo8L2RhdGU+CgkJCQkJPGtleT5jb20uYXBwbGUucHJpbnQudGlja2V0LnN0YXRlRmxhZzwv&#10;a2V5PgoJCQkJCTxpbnRlZ2VyPjA8L2ludGVnZXI+CgkJCQk8L2RpY3Q+CgkJCTwvYXJyYXk+CgkJ&#10;PC9kaWN0PgoJCTxrZXk+Y29tLmFwcGxlLnByaW50LlBhZ2VGb3JtYXQuUE1BZGp1c3RlZFBhcGVy&#10;UmVjdD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3NzQ8L3JlYWw+CgkJCQkJCTxyZWFsPjU5NDwv&#10;cmVhbD4KCQkJCQk8L2FycmF5PgoJCQkJCTxrZXk+Y29tLmFwcGxlLnByaW50LnRpY2tldC5jbGll&#10;bnQ8L2tleT4KCQkJCQk8c3RyaW5nPmNvbS5hcHBsZS5wcmludGluZ21hbmFnZXI8L3N0cmluZz4K&#10;CQkJCQk8a2V5PmNvbS5hcHBsZS5wcmludC50aWNrZXQubW9kRGF0ZTwva2V5PgoJCQkJCTxkYXRl&#10;PjIwMDgtMDktMTBUMTk6MTc6NTVaPC9kYXRlPgoJCQkJCTxrZXk+Y29tLmFwcGxlLnByaW50LnRp&#10;Y2tldC5zdGF0ZUZsYWc8L2tleT4KCQkJCQk8aW50ZWdlcj4wPC9pbnRlZ2VyPgoJCQkJPC9kaWN0&#10;PgoJCQk8L2FycmF5PgoJCTwvZGljdD4KCQk8a2V5PmNvbS5hcHBsZS5wcmludC5QYXBlckluZm8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BhcGVyTmFtZTwva2V5PgoJCQkJCTxzdHJpbmc+bmEtbGV0dGVyPC9zdHJpbmc+CgkJCQkJPGtl&#10;eT5jb20uYXBwbGUucHJpbnQudGlja2V0LmNsaWVudDwva2V5PgoJCQkJCTxzdHJpbmc+Y29tLmFw&#10;cGxlLnByaW50LnBtLlBvc3RTY3JpcHQ8L3N0cmluZz4KCQkJCQk8a2V5PmNvbS5hcHBsZS5wcmlu&#10;dC50aWNrZXQubW9kRGF0ZTwva2V5PgoJCQkJCTxkYXRlPjIwMDMtMDctMDFUMTc6NDk6MzZaPC9k&#10;YXRlPgoJCQkJCTxrZXk+Y29tLmFwcGxlLnByaW50LnRpY2tldC5zdGF0ZUZsYWc8L2tleT4KCQkJ&#10;CQk8aW50ZWdlcj4xPC9pbnRlZ2VyPgoJCQkJPC9kaWN0PgoJCQk8L2FycmF5PgoJCTwvZGljdD4K&#10;CQk8a2V5PmNvbS5hcHBsZS5wcmludC5QYXBlckluZm8uUE1VbmFkanVzdGVkUGFnZV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Wdl&#10;UmVjdDwva2V5PgoJCQkJCTxhcnJheT4KCQkJCQkJPHJlYWw+MC4wPC9yZWFsPgoJCQkJCQk8cmVh&#10;bD4wLjA8L3JlYWw+CgkJCQkJCTxyZWFsPjczNDwvcmVhbD4KCQkJCQkJPHJlYWw+NTc2PC9yZWFs&#10;PgoJCQkJCTwvYXJyYXk+CgkJCQkJPGtleT5jb20uYXBwbGUucHJpbnQudGlja2V0LmNsaWVudDwv&#10;a2V5PgoJCQkJCTxzdHJpbmc+Y29tLmFwcGxlLnByaW50aW5nbWFuYWdlcjwvc3RyaW5nPgoJCQkJ&#10;CTxrZXk+Y29tLmFwcGxlLnByaW50LnRpY2tldC5tb2REYXRlPC9rZXk+CgkJCQkJPGRhdGU+MjAw&#10;OC0wOS0xMFQxOToxNzo1NVo8L2RhdGU+CgkJCQkJPGtleT5jb20uYXBwbGUucHJpbnQudGlja2V0&#10;LnN0YXRlRmxhZzwva2V5PgoJCQkJCTxpbnRlZ2VyPjA8L2ludGVnZXI+CgkJCQk8L2RpY3Q+CgkJ&#10;CTwvYXJyYXk+CgkJPC9kaWN0PgoJCTxrZXk+Y29tLmFwcGxlLnByaW50LlBhcGVySW5mby5QTVVu&#10;YWRqdXN0ZWRQYXBlcl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XBlclJlY3Q8L2tleT4KCQkJCQk8YXJyYXk+CgkJCQkJCTxyZWFs&#10;Pi0xODwvcmVhbD4KCQkJCQkJPHJlYWw+LTE4PC9yZWFsPgoJCQkJCQk8cmVhbD43NzQ8L3JlYWw+&#10;CgkJCQkJCTxyZWFsPjU5NDwvcmVhbD4KCQkJCQk8L2FycmF5PgoJCQkJCTxrZXk+Y29tLmFwcGxl&#10;LnByaW50LnRpY2tldC5jbGllbnQ8L2tleT4KCQkJCQk8c3RyaW5nPmNvbS5hcHBsZS5wcmludGlu&#10;Z21hbmFnZXI8L3N0cmluZz4KCQkJCQk8a2V5PmNvbS5hcHBsZS5wcmludC50aWNrZXQubW9kRGF0&#10;ZTwva2V5PgoJCQkJCTxkYXRlPjIwMDgtMDktMTBUMTk6MTc6NTVaPC9kYXRlPgoJCQkJCTxrZXk+&#10;Y29tLmFwcGxlLnByaW50LnRpY2tldC5zdGF0ZUZsYWc8L2tleT4KCQkJCQk8aW50ZWdlcj4wPC9p&#10;bnRlZ2VyPgoJCQkJPC9kaWN0PgoJCQk8L2FycmF5PgoJCTwvZGljdD4KCQk8a2V5PmNvbS5hcHBs&#10;ZS5wcmludC5QYXBlckluZm8ucHBk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cHBkLlBNUGFwZXJOYW1lPC9rZXk+CgkJCQkJPHN0cmluZz5V&#10;UyBMZXR0ZXI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nRpY2tldC5B&#10;UElWZXJzaW9uPC9rZXk+CgkJPHN0cmluZz4wMC4yMDwvc3RyaW5nPgoJCTxrZXk+Y29tLmFwcGxl&#10;LnByaW50LnRpY2tldC5wcml2YXRlTG9jazwva2V5PgoJCTxmYWxzZS8+CgkJPGtleT5jb20uYXBw&#10;bGUucHJpbnQudGlja2V0LnR5cGU8L2tleT4KCQk8c3RyaW5nPmNvbS5hcHBsZS5wcmludC5QYXBl&#10;ckluZm9UaWNrZXQ8L3N0cmluZz4KCTwvZGljdD4KCTxrZXk+Y29tLmFwcGxlLnByaW50LnRpY2tl&#10;dC5BUElWZXJzaW9uPC9rZXk+Cgk8c3RyaW5nPjAwLjIwPC9zdHJpbmc+Cgk8a2V5PmNvbS5hcHBs&#10;ZS5wcmludC50aWNrZXQucHJpdmF0ZUxvY2s8L2tleT4KCTxmYWxzZS8+Cgk8a2V5PmNvbS5hcHBs&#10;ZS5wcmludC50aWNrZXQudHlwZTwva2V5PgoJPHN0cmluZz5jb20uYXBwbGUucHJpbnQuUGFnZUZv&#10;cm1hdFRpY2tldDwvc3RyaW5nPgo8L2RpY3Q+CjwvcGxpc3Q+CjhCSU0D6QAAAAAAeAADAAAASABI&#10;AAAAAALeAkD/7v/uAwYCUgNnBSgD/AACAAAASABIAAAAAALYAigAAQAAAGQAAAABAAMDAwAAAAF/&#10;/wABAAEAAAAAAAAAAAAAAABoCAAZAZAAAAAAACAAAAAAAAAAAAAAAAAAAAAAAAAAAAAAAAAAADhC&#10;SU0D7QAAAAAAEABIAAAAAQACAEgAAAABAAI4QklNBCYAAAAAAA4AAAAAAAAAAAAAP4AAADhCSU0E&#10;DQAAAAAABAAAAB4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YwAAAAYAAAAAAAAAAAAAANgAAAH4AAAAFwBDAFMAWgBfAG4AZQB3AGwAbwBnAG8AIAB3&#10;ACAAdABhAGcAXwAyADgANgBDAFYAAAABAAAAAAAAAAAAAAAAAAAAAAAAAAEAAAAAAAAAAAAAAfgA&#10;AADYAAAAAAAAAAAAAAAAAAAAAAEAAAAAAAAAAAAAAAAAAAAAAAAAEAAAAAEAAAAAAABudWxsAAAA&#10;AgAAAAZib3VuZHNPYmpjAAAAAQAAAAAAAFJjdDEAAAAEAAAAAFRvcCBsb25nAAAAAAAAAABMZWZ0&#10;bG9uZwAAAAAAAAAAQnRvbWxvbmcAAADYAAAAAFJnaHRsb25nAAAB+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2AAAAABS&#10;Z2h0bG9uZwAAAfg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ACOEJJTQQMAAAAAAlcAAAAAQAAAKAAAABFAAAB4AAAgWAAAAlAABgAAf/Y/+AAEEpGSUYAAQIA&#10;AEgASAAA/+0ADEFkb2JlX0NNAAL/7gAOQWRvYmUAZIAAAAAB/9sAhAAMCAgICQgMCQkMEQsKCxEV&#10;DwwMDxUYExMVExMYEQwMDAwMDBEMDAwMDAwMDAwMDAwMDAwMDAwMDAwMDAwMDAwMAQ0LCw0ODRAO&#10;DhAUDg4OFBQODg4OFBEMDAwMDBERDAwMDAwMEQwMDAwMDAwMDAwMDAwMDAwMDAwMDAwMDAwMDAz/&#10;wAARCABF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SSUpJJJJSkkkklKSSSSUp&#10;JJJJT//Q9VSSWN9ZOuu6VRWzFdS7Puc30Ma9xZ6gLm1vFT/az1GusZ9N6dGJlIRG5QSALPR13PY2&#10;dzgIBJkxoOXKS4X/AJufWXr2V1DN6uT02yzGOLi01vBY4H3+la6p136o57f1j8+71f8AgkXpnXvr&#10;J0q3AwfrDTTi4rwahkWO9W+wsG2tjGY1t2+3e+lnqOr/APBFKeX09M4ykPmiD4cXo/fYxl11jKIO&#10;0iP+l+49qkq3UqbL8DIqqLha6t3pFjzW7eBNe21jmOZ7/wCUsnIo+seOMkdPc57HbBjssc2wtDG4&#10;jHGt+Q/e51n65v8AXs/wfqfzln6SOMBL9IR/vLzKuhPk76Sxcunq46gMiuuy0to/RGu4V0tsDL/U&#10;ZbjvcfW9a52P6W6v2f6Wr0v08Gf85/s292t3oFpqHog+rvftu3+5nqej6Xt/o6Pt7eqP2q4vAu6k&#10;sGtn1jdkC25rjtqr9m9jay/Yx1230n7/AFPtAtY/1f0Pp+l6O/8ASovTf+cXq4zs+BXsLchh9P6W&#10;7I2WTV+f6bMP+b/Rfpbf+to46F8UftUJeB+x2UkklGuUkkkkpSSSSSlJJJJKUkkkkp//0fVVx/8A&#10;jFpsy8PExK6BBtD7M6z21UNP6D9LeYaxtr7vd/Iq/wCKXYKr1DpuF1PH+zZ1Quo3B2wkgS36P0C1&#10;SYZ8GSMj0KzJHjgY9wx6Xm4WTjNrxc1mecdrWW3Me15LgPp2+n9F9n01yfV76sv63dL6n06yvrGP&#10;Qwi3Gx3stdSA7a7K9Njv+7FdjXf6TH/4pTz/AKkdQpyuoHoN7cTDzcX0zQ5ziHWbhvo13bKn1h/6&#10;b+cr9a2v+aW70n6q9G6UaLcehv2uhmw5Ooc4luyx7hu2/pFKDix3OMjLiBAjX70fVx/+gLCJzqJj&#10;w8JB4r/dl6eFtdawrc/pl+JVG+0AQ5xYCA5rnN9Rjbdu5o/Opuq/01F1X6JYlf1d61Ua7Ksqpt9N&#10;LGNra5wrFjcW3BbfHp+r7Ln+z3+m+r/Best/qmLdmYF2NTb6FloAFgnQSN30C13vZ7FSv6JfaWXf&#10;aT9objNxnv8AeA/aLfU9TZa1226y1jv9PVs/Q3b0zHPhjXEBZOhHEvlGzdHTxpo431e6zS/p4dk1&#10;Pq6Yx9DGzYDZVaX1e4y7030YjcX0mv8AtP6av+dr/nVW6f8AVTOxf2eXPovrw7Ta6HbRq3DG9jHY&#10;t9e+p+Lkfzf2e2/+k/aab78hX7OhdT3ANzC5r3Y+9xdaC0U12MdY39L7t1rq7G1fQ9T9Jker7/UM&#10;/oWR61dleSGgXsuu0cC8NYKfSdFm3b6Y2f8AXE/3f641H7v8v35reD+qdPH+X7rW610TL6hmZGTW&#10;Mdtb8KzGovNjmPDrGu9R94ZS/wBWv6FdP6f9XZZk2+nb6qrv+rOe++t1Yx6dmIaPbYdzSWZ9XptF&#10;GNi1+hdZm499j210e/F/o/8AhVo29Cy3HHFWe+qqjG+zvpaDseQx9bLi0Wt27Xurfs/4L00TF6I7&#10;HzxmNviHW7mNDgHMtsycnY/9Js9tuWz8z/A/o9nqoDJUaExoNNCrgs2Y/i52L9XM6i3ptm6pleFA&#10;sxd8seTZbYbP0WPiVutoZb9ox/1b+f8A53/uUrub0jqF2dbl42QKtw/RsmAHCnIx22u/RvfvbbkV&#10;/wCE9PZ/g/UTU9Cyv2fXjZGWbLqb3ZDLxvkOLXtb/hd/tst9T6ez/BIR+r/UjA/aLx78pxdL5jIZ&#10;6Ve3bYxv6F36f+Rb/NJGYJJ4x1Hy9PmTw0PlPQ7sb+n/AFgbV7bnWB1NVXptvc1wd9oa5x+0elu/&#10;R4bnV35mx+Tfs3+kpZXSOtupt+z5LW5NlZYLQ99QDt7LTb6dTHN3v2v/APPP6StanT8AYX2gNMtv&#10;t9VvJIGyura9z3P3u/RfSVtMOUg6UeuyeDvf2uPZ0R9zsYXOYa6Mu7Ke0gPkWOssqZtvrsZ/hPf+&#10;fX/gLUPHwPrDWWb8ljwbXOsJscfaTQ/expp/wjqcj9V/m8avJ/nrfTW4km+7LwPmE8A8XAPR+tj7&#10;OPtXqHHru2ufa+fUe3Irre7bX+m/n6f0ns+zej+i/nFJnSerCkb7w+/02Bzza+S5td1LvTeaz6Dr&#10;N9X61Wz1P8J6T/R/S7qSPuy7D7FcA8XN6fhdSpyRblZBsYahW6veXDc1tO17Q5jPfvGV6lv+F31/&#10;9b0kkkyUiTZSBT//0vVUkkklKSSSSUpJJJJSkkkklKSSSSUpJJJJSkkkklKSSSSUpJJJJSkkkklP&#10;/9P1VJfKqSSn6qSXyqkkp+qkl8qpJKfqpJfKqSSn6qSXyqkkp+qkl8qpJKfqpJfKqSSn6qSXyqkk&#10;p+qkl8qpJKfqpJfKqSSn/9k4QklNBCEAAAAAAFUAAAABAQAAAA8AQQBkAG8AYgBlACAAUABoAG8A&#10;dABvAHMAaABvAHAAAAATAEEAZABvAGIAZQAgAFAAaABvAHQAbwBzAGgAbwBwACAAQwBTADIAAAAB&#10;ADhCSU0EBgAAAAAABwAIAAAAAQEA/+E7Zmh0dHA6Ly9ucy5hZG9iZS5jb20veGFwLzEuMC8APD94&#10;cGFja2V0IGJlZ2luPSLvu78iIGlkPSJXNU0wTXBDZWhpSHpyZVN6TlRjemtjOWQiPz4KPHg6eG1w&#10;bWV0YSB4bWxuczp4PSJhZG9iZTpuczptZXRhLyIgeDp4bXB0az0iMy4xLjEtMTEx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Q1NaX05ldyBMb2dvIHdpdGggdGFnbGluZV9CbHVlPC9yZGY6bGk+CiAgICAgICAgICAgIDwvcmRm&#10;OkFsdD4KICAgICAgICAgPC9kYzp0aXRsZT4KICAgICAgPC9yZGY6RGVzY3JpcHRpb24+CiAgICAg&#10;IDxyZGY6RGVzY3JpcHRpb24gcmRmOmFib3V0PSIiCiAgICAgICAgICAgIHhtbG5zOnhhcD0iaHR0&#10;cDovL25zLmFkb2JlLmNvbS94YXAvMS4wLyI+CiAgICAgICAgIDx4YXA6Q3JlYXRvclRvb2w+QWRv&#10;YmUgUGhvdG9zaG9wIENTMiBNYWNpbnRvc2g8L3hhcDpDcmVhdG9yVG9vbD4KICAgICAgICAgPHhh&#10;cDpDcmVhdGVEYXRlPjIwMDgtMDktMTBUMTU6MTg6NDktMDQ6MDA8L3hhcDpDcmVhdGVEYXRlPgog&#10;ICAgICAgICA8eGFwOk1vZGlmeURhdGU+MjAwOC0wOS0xMFQxNToxODo0OS0wNDowMDwveGFwOk1v&#10;ZGlmeURhdGU+CiAgICAgICAgIDx4YXA6TWV0YWRhdGFEYXRlPjIwMDgtMDktMTBUMTU6MTg6NDkt&#10;MDQ6MDA8L3hhcDpNZXRhZGF0YURhdGU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kY0Q0ZDMDJGODBERDExREQ4ODk2OTExNDA2NkY0MDRCPC94&#10;YXBNTTpEb2N1bWVudElEPgogICAgICAgICA8eGFwTU06SW5zdGFuY2VJRD51dWlkOkY0Q0ZDMDMw&#10;ODBERDExREQ4ODk2OTExNDA2NkY0MDRCPC94YXBNTTpJbnN0YW5jZUlEPgogICAgICAgICA8eGFw&#10;TU06RGVyaXZlZEZyb20gcmRmOnBhcnNlVHlwZT0iUmVzb3VyY2UiPgogICAgICAgICAgICA8c3RS&#10;ZWY6aW5zdGFuY2VJRD51dWlkOkUzRENBOTI4ODBERDExRERBNUIxRTRFNkI5RTgzNzdBPC9zdFJl&#10;ZjppbnN0YW5jZUlEPgogICAgICAgICAgICA8c3RSZWY6ZG9jdW1lbnRJRD51dWlkOkUzRENBOTI3&#10;ODBERDExRERBNUIxRTRFNkI5RTgzNzdBPC9zdFJlZjpkb2N1bWVudElEPgogICAgICAgICA8L3hh&#10;cE1NOkRlcml2ZWRGcm9tPgogICAgICA8L3JkZjpEZXNjcmlwdGlvbj4KICAgICAgPHJkZjpEZXNj&#10;cmlwdGlvbiByZGY6YWJvdXQ9IiIKICAgICAgICAgICAgeG1sbnM6cGhvdG9zaG9wPSJodHRwOi8v&#10;bnMuYWRvYmUuY29tL3Bob3Rvc2hvcC8xLjAvIj4KICAgICAgICAgPHBob3Rvc2hvcDpDb2xvck1v&#10;ZGU+NDwvcGhvdG9zaG9wOkNvbG9yTW9kZT4KICAgICAgICAgPHBob3Rvc2hvcDpJQ0NQcm9maWxl&#10;PlUuUy4gV2ViIENvYXRlZCAoU1dPUCkgdjI8L3Bob3Rvc2hvcDpJQ0NQcm9maWxlPgogICAgICAg&#10;ICA8cGhvdG9zaG9wOkhpc3RvcnkvPgogICAgICA8L3JkZjpEZXNjcmlwdGlvbj4KICAgICAgPHJk&#10;ZjpEZXNjcmlwdGlvbiByZGY6YWJvdXQ9IiIKICAgICAgICAgICAgeG1sbnM6dGlmZj0iaHR0cDov&#10;L25zLmFkb2JlLmNvbS90aWZmLzEuMC8iPgogICAgICAgICA8dGlmZjpPcmllbnRhdGlvbj4xPC90&#10;aWZmOk9yaWVudGF0aW9uPgogICAgICAgICA8dGlmZjpYUmVzb2x1dGlvbj43MjAwMDAvMTAwMDA8&#10;L3RpZmY6WFJlc29sdXRpb24+CiAgICAgICAgIDx0aWZmOllSZXNvbHV0aW9uPjcyMDAwMC8xMDAw&#10;MDwvdGlmZjpZUmVzb2x1dGlvbj4KICAgICAgICAgPHRpZmY6UmVzb2x1dGlvblVuaXQ+MjwvdGlm&#10;ZjpSZXNvbHV0aW9uVW5pdD4KICAgICAgICAgPHRpZmY6TmF0aXZlRGlnZXN0PjI1NiwyNTcsMjU4&#10;LDI1OSwyNjIsMjc0LDI3NywyODQsNTMwLDUzMSwyODIsMjgzLDI5NiwzMDEsMzE4LDMxOSw1Mjks&#10;NTMyLDMwNiwyNzAsMjcxLDI3MiwzMDUsMzE1LDMzNDMyOzc5NzI4MTkxQTI5MDJBRTY5NTA5QTVG&#10;MkNEMjRENEM4PC90aWZmOk5hdGl2ZURpZ2VzdD4KICAgICAgPC9yZGY6RGVzY3JpcHRpb24+CiAg&#10;ICAgIDxyZGY6RGVzY3JpcHRpb24gcmRmOmFib3V0PSIiCiAgICAgICAgICAgIHhtbG5zOmV4aWY9&#10;Imh0dHA6Ly9ucy5hZG9iZS5jb20vZXhpZi8xLjAvIj4KICAgICAgICAgPGV4aWY6UGl4ZWxYRGlt&#10;ZW5zaW9uPjUwNDwvZXhpZjpQaXhlbFhEaW1lbnNpb24+CiAgICAgICAgIDxleGlmOlBpeGVsWURp&#10;bWVuc2lvbj4yMTY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NEJCMzhGNDE1NEYxMDUzQjBEQUVG&#10;NjVGRDgxQUYxRjU8L2V4aWY6TmF0aXZlRGlnZXN0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v/ifRBJQ0NfUFJPRklMRQABEgAIgHBBREJFAhAAAHBydHJDTVlLTGFiIAfQAAcA&#10;GgAFACkANW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RAAAAA&#10;Av/bAIQAAQEBAQEBAQEBAQEBAQEBAQEBAQEBAQEBAQEBAQEBAQEBAQEBAQEBAQEBAQICAgICAgIC&#10;AgICAwMDAwMDAwMDAwEBAQEBAQEBAQEBAgIBAgIDAwMDAwMDAwMDAwMDAwMDAwMDAwMDAwMDAwMD&#10;AwMDAwMDAwMDAwMDAwMDAwMDAwMD/8AAFAgA2AH4BAERAAIRAQMRAQQRAP/dAAQAP/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3K/yc/5etD8x+4cl2D2rhGyHx46emp33Tj5paqkg7B3pX07&#10;zYHYcNVSSU9SKCmhH8QyzwyB46ZYYDpNYjrg19+D7y1x7HckWvLXJ9+Ivcze1b6dwFY2dqjATXZV&#10;gy62P6NuGUhnLyZEDKclvu2ezSe5vMk+7b7bFuT9uI8UGoE8zCqQggg6VH6ktDUDQhp4oYJrcmYO&#10;Nplhp301tSD42ABMMQNnmIIIvfhQfqbn8e0P8pv5V/dPVfzfw3xe6r23lt07e7jzVXlehtzVpQUV&#10;dsZXSqzc248ojyQ0U3WFPK8Wall8b+GBKoRhKqBWEHtD977kTm/2BvvdvnDdIbPc9jgWPd4FrrS7&#10;ysQgjNC4vyA1qq1Gp2hLFoZCCrn/ANg+Z+X/AHTt+RNhsZJ7PcZS1jIcqYMNJ4jCtDag0mJAJULI&#10;FpIgOWgz9LUYtq6okWN6ZQtWg+ol+iCNfq3nP6APybfg+zkfzX/5Sm1Pi70N1T3R0DSVuQwHXG3s&#10;NsHv+pqp5pchnM1XV6x4juCSmmmlSjTN57Jvjq6mp9MNIjUAjSwnk9wd9zn75u8e7fuJzjyJ7jzR&#10;xbjulzLebOqgBIokSsm2hgAWMUMYmid6tIRclmr4a9SX94P7u1lyDyny/wAzcpxs9pZwpBfk11O7&#10;MAl2RUgF5H8ORVIVQYtK0Dt027f3DJX1dRS1ZCtM7TUYAACqB6qa4+pRF1An68/4e9dr3026wz6W&#10;Xv3v3Xuve/e/de69797917r3v3v3Xuvez64v+V5/MEzWMxeZxXxQ7ZrcXm8fRZbE1sOIpDDX47JU&#10;kVdQ1dOWr1ZoqmknSReAdLD3jrd/e2+7ZYXd3Y3nvHs0d3byvHIpkaqOjFHU9nFWBB+Y6lK39k/d&#10;W6gjubfkm8aB1DAjRwPA5fH59NLZ7DqzK2RpgyMVYF+VZSVIPH1BHsBsz8W/kJt/sHsPqnNdTbtx&#10;vYvU+ycl2P2PtCqo4UzGz9jYfCY7cmT3PmIfuCkOLo8Fl6aqd1Zj4plIBvb3Ilj7u+2m5ctcs84W&#10;HOVlLyxvN+llZXKsTHc3csrwRwRGlTI0sckYBA7lIr0GpuROb7fdt32ObYJ13awtGuriKg1RW6os&#10;jStmmgI6NUE4YdS1r6N4YahKiJoaiVYYJA3pklZ2jWNT+WLqR/sPYB+5G6CXUv3737r3Xvfvfuvd&#10;e9mn6Y+EXy1+Q+1cjvjpXoDsfsLZ+Mlnpp9yYTCMMPU1dKdNVQ4mtrpaOHO5ClbiWnojUTRnhlHu&#10;Ieevf32Z9s94teX+fPcfa9s3uVQwgll/UVW+F5FQMYkb8Ly6FPkT0OuXPbPn7m2wl3XlzlW7utuQ&#10;keIqgIxUgMqMxUSMpIBWPUR5jqBVZXHUUgiqqyCCRgCEd/UAfoWAuVU/1Nh7LTl8Rltv5XI4PPYv&#10;I4TN4etqcblsPl6KpxuVxeRopnp6zH5HH1kUNXRVtJURsksUqLJG6lWAIt7lWyvbPcrO13DbruK4&#10;sJ41eOWNleORGAZXR1JV1YEFWUkEEEGnQLuba4s7ia0u4Hiuo2KujqVdGU0ZWVgCrA4IIBBwepys&#10;rqroysrAMrKQyspFwVIuCCPbd7U9M9d+/e/de69797917r3v3v3Xuve11111lv7tvcbbR622tld4&#10;7lXC5/cTYbDxJNWDCbWw9ZuDcOSKSSRL9ticNj5qiU3uI4yQCePYe5n5r5c5M2sb1zTu8NjtRnhh&#10;8WUkL4txKsMKVAPdJK6ov9Jh0Z7Rsu6b9efu/Z7J7i88N30LSumNSztkjCqCT1hnnhpk8s8ixR6k&#10;TW5sNcjBEX/XZ2AHvuk6x39X9c5nt2j2rlajrTbu6sRsjN7yjiQ4bG7sz2Prsrh8DUzGQOtfkMdj&#10;Z5o1CkFIjcj36bmzly25oseS594hXmq5s5LqK2JPivbwukcsyilNCO6KTXiwx1uPZd1l2iffo7Jz&#10;s8U6wvLjSsrLqVDmtSueHXjPCJ1pjIoneNpViv62jRgrOB/qVZgP9j7QnsQ9FfWb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H5/wD7917rf49+9+69173737r3Xvfvfuvde9+9+69172fnpT+W&#10;J82vkT1tgO3enenYd5dfbnfKRYbPQdhdZY3zzYbKVeGycE+NzO8cdlqCopchQyIY54InKgOAUZWO&#10;OXPn3svYT2y5p3LkvnfndrHmW0EZlhNnfPQSxrLGQ8Vs8bqyOpBR2FaqTqBAl3lf2J90ec9ks+Yu&#10;WuXFudon1aHFzapXQ7IwKPMrqQysKMoOKjBBLTVZzF0c709TUmOaPSWQwztYMoZSGWIqQQfwfY3b&#10;c/kjfzGMxuDCYnLdJ0W1sXk8tj6HJbmynY/WNXjdv0FVVRQVearqTEbyr8rVUmMp3aaSKmgmnkVC&#10;saMxAIB3T7/P3YbHbb+8s+fZLy8ihd0gjsr9XmdVJWJGktkjVpCAoZ3VATVmABPQqsvus+9NzeWt&#10;vccrpBbvIqtK1zassakgF2VJ2dgo7iEVmNKAE46ivujDKjMtUZGVSVRYZwzkC4UFolUFjxyQPe6V&#10;8XfjhsD4m9HbF6K64hLYTZ+Ptkc3PTxU+U3fuiu0z7j3hmViLj+JZ7IXfRqZaanWKnjPihQDhJ7t&#10;+6PMfvJ7gcw+4XNElL+9l7IgSY7a3TEFtFWnZClBWgLuXlYa3brqB7fcj7R7dcqbVyrsyf4vbp3u&#10;QA0shzJK9PxO1TxIUURe1VADKurZshVS1c/65W4QG6xRjhIl/wBpQf7c3P591EfKj+cpsro35/8A&#10;XfRlDhMBneo+vK+u2X3/AL/akgr89hNy7yTGU1WuzcjGskuPx/WTwwPnIoiz5OZaikZUekids1Pa&#10;D7je/e4P3b+ZvcG4v7m3503ONLrZ7PUUhlgtjIy/UoaB3vwWFqzACBTFMCVmcDGz3A+8xtnK/vDs&#10;3LENrDLy9ZOYL+4IDOkk2mvhNkqtsQpnAqXOuPSrRAsoqDbUtXiJqos6VE4WWjhuVR0i1EeUXsWq&#10;LnRf9Isfyfd5G99l7P7T2NujYG88XQ7p2Lv7beR25uHFyustDmdvZ+hemqVinjJ0+aln8kE8ZDxu&#10;EkjIZVI5+7Bvu98ocwbTzHsV3Jacw7bdJPDIMPFNC4Zag+jCjo2GGpGBBI6yy3ba9s5k2a+2ncoE&#10;n2u8gaN1OQySKVOR8jgggjiCDQ9JaKWSCWOaJjHLC6ujflHQ3Fx/gRYj/Ye9Nvs3/hP78y8T2Du/&#10;H9Vydd7w63ps7Xrsncmd33i9u5vKbbeUy4uXM4Wohd6DLQ0ziKpUExmZGaMlCvvuNyp/eRext5y3&#10;slzzeu52PND26fVQRWkk0Uc4FJBFKDR4ywLIT3BSA3cD1zK377oPuXa7zuUGwi0udmWVvBkeXQ7R&#10;nK610mjgGjUNCwJGCOhJg3fjGhiao80U5RfLGkLyKr29QVxwy3+n+HsG99/yQ/nL1rsnd/Ym8sf1&#10;Fh9pbF2znN3blyk3amFKUGD29jajK5Op0Cn1SyJS0raEX1SPZVuSPY55e+/3937mnf8AZOWdjud6&#10;n3ncLuK2gjG3y1eWZ1jRa1wCzCpOAKk4HQY3f7rvupse17hvO529hHt9rC8sjG4FFSNSzH4fJQT1&#10;Ji3Rip5Y4YmqXklkSNFFNJcu7BVH+HJ91C+81esdelF797917r3v3v3Xuve7Qvi72n2fP8Qv5iVR&#10;N2Tv+SfbnUvQB29O289yGXBeT5HdfY+T+DyfxLXjfJjyadvCU1QMYzdGKnEn3b5Q5Sj96/uyxJyt&#10;tojut53jxh9LBSWmyXjjxRoo9H7xqrRwGHcAep75B3/fm9tvelzvd5rg27b/AAz40lY67lbqdHd2&#10;1XtOmlVqDgkdMVfBAMlhh4YrPUVmseNLP/kUzeoafV6uefz7Vn8qjJYreneHyjrO5t0bsq9sZb4K&#10;fJOHsTdEFeMvvJNox4HbdPnKnFVu4JKmGozVNgoXSi+6LQrIsYYaBb2TffBtbzYuQPaODkbabJN2&#10;h9wtjNlAU8O2NyZp2iWRYQpETTEGXwwGKliO416XewFzDuPNPP03Ml5cvYycp7itzIG1zCHTEsjI&#10;0lQXWKujVVQQAcdY9wBoqShFMkYkXK0JhjI0xeTyOUDBLEIXPNufYT/Jvp34413xi6S+VPxu2p2N&#10;1tjN7dpdk9Lbx637B3pQ9iSx5zY2K25uHDbpwO5aLb225mizWF3AorKaSnVYqoaIRoQvIMvafnj3&#10;Qt/dnn72g90t42vdbuw2ix3S2vrO1eyBiu5J4ZbeaBppxWKWE+E6uS0eX7jpUMc78u8mS8k8tc9c&#10;l2F7ZQXN9PZzW9xMtwdcSo6SRyCOM96N3gqAGIVRRSz56GqrRX1WPrZIJ2ip4KqOeGIw+iVpEaN0&#10;LuLq6cEH6fX3Zji/5QGyps3tH41S9E/Kev37ujrKiz+a+btN+10Hs/tnJ7L/AL60Wy6XYn92Hgzf&#10;XlJVrFgKzJy5inyKZOZysahABind/fY35LDevdRPcPlCPl203ZoYuVWzu9zt0d19K101344MV6y6&#10;ryOBbZ4TAqgsS1TN0X3eNp+t2/kaXlre/wB8TWYeTetQFhDctCZhEIPDOu3HbC0hlWQSEig4qxtu&#10;SULJW/eY9Yo52RcUf+BctMspiMvl13WYj1hdJGke9cKuoqnG1tZjq2JoKygqqiiq4W/VDU0szwTx&#10;N/tUcsZB/wBb31Dt54rq3guoH1QSIrKfVWAIP5g9YZyxSQSywyrSVGKkehBoR+3paghgGH0IBH+s&#10;Rce7YP5lXa3ZPUHfnXvx16031ujZPWfxX6i6MwXWOI2jnsngKKLO5frLavYG5Owp6bFVVPTzby3P&#10;ufdVTUVVcQ0zgIusgG+HH3V+TuVudvbnmX3O5r5etL/mvm/et2lv5LmGOZjDHf3FnBZhpFZhbQQW&#10;6JHFhQdR0gnrIL3u33e+WOb9p5L2Pd57bZNh2+xS2WF2iHiPaxXD3BCEAzyPKdUnxMAKnjVP4Snh&#10;qKSasnijlnr6mred5EViUSokhjhFwf2444wAPZe9ydt7c+cvzO252D8k3pOnsJ2XldoYztbOdQbL&#10;3FuLL1zYTbtHh6jO4faNOdyZPI733xJi4Y2MEEkArKoTfbsiurSXtfJm6fd+9it05a9rFfe7/aob&#10;mTb4tyuoYY08WZpViluW8CNLW1EjMNbq5ij8PxASCAXeb/Z+6PuRZbtzlo261vXiW5e0hkdjojCB&#10;kiUSsZZtKpVUYBmD6GoQZiU74rGPDRXqWgWVqdKmVEUanLBGkOhVhi1H6m+kWv7NN8nPht11iviL&#10;ur5I7T+LnyS+I2R2B2psrZ2MwvfW5ptx0/ceyt9U2dij3DjqPK7L2bmttbk2zkcLTtVQxxS49oa+&#10;0csrAeOIvaf3y5nvPenZ/a3efdzlbnS23LZ7q5kl2iAQNtl1aNCTC7R3VzFPBOkriNiyzBoasiA9&#10;w8549uNlg9v7/nHbuRd55ens72CIJfymT6uGcOPEVGhieJ0ZVJWhj0vh5CeyBQ5KZsjHRSV9FkVm&#10;p5ZGakjCGmlhKehissqPHIrmx4N19unWXx4+BO3tmfAzHdxbT723t2Z81sYaDN1m0OyNvbX291PH&#10;ke4dx9W4TfWLxE+zsnX7kramtpor42oqEplioJpNbvKsSo+bPcz7xe57794m65I3nl6w5U5Dl1xL&#10;c2M0824lNtgv5bSSQXMaQKqs366IZC0yLpVULl/YuT/ae2232pt+Ydv3W537mZQjtFcxxRWuq7e2&#10;SdU8FmkJNBoZtICM3caKeE9bl3ly5ppKSKDFsCglgd3qbU0dQ8TMJFCKFJ9QBNyP6eyldMdDdTUf&#10;yn7c6h7doe0uz6Lqit7TwO0OtOmMFmqvfve+/wDY245tt7e2Vj8hhtvbqk2Visx4JshX5OSjmFNS&#10;UjxoBLKjLM3PXuJzlP7Q8l868lXG0bTcbzHt81zfbnNEtntNndwCea6dJZrcXUkdVhhgWVdckiu3&#10;YjAgLlvlHl+Ln7mTlvmKO/vo9ve6jhtrKN2nv7iCUxRwqyRymFHo0jylG0qhUUZgQ5VVXUGgp6mm&#10;MEBqBA0k9U6CGkhmQO8rBnj8rLcKFBFyfYtfPX4j7S6Z2V8Xuxdl9K9x/HfcPfA7Hw25Ohu49wJu&#10;vPbby+xcttKlwubwuZk29trMzYreGP3bG/hrqSKeGeBlCBbFgb93X3o3nnnfvdvljfufNj5m23l3&#10;6KWDd9shNvDPHdx3DSxSxCaeISWz25GqKRkZGBLE8D73Y9vNt5c2rkXfNq5b3HaLvdmuo5LC7k8a&#10;SJ7d4QjK/hxuVlWYGjorBlppHnGxORkqZa+GWqpq1aQwslXTJ40dZVkLIy63XVE0f4NrH3Y18a+n&#10;viH8cfl/2R8Zdv4jtSr+SPTHxr7pXNdy1u8cRW9fdlb3yvx5z2Q7E2fD1zDt+Op2hhdt47cU/wDD&#10;KwZOeplqMW0dSt5Axxf90+d/er3Q9k+Vvdfcr3Z09rd95q2vwtsW2kW8sbWPeYUsrk3pmK3Ms7wp&#10;48fgJGqXAaI9tBMfJvLnt1yV7ibzyRawX0nOW27Rc6r3xka3uZnsi08Qt/DrEkayMY38QsTGVcV7&#10;mZa6pyNdjYK6R6cUNTX0mmmWNhNBCtbGsEnnLkSu7INQ0gANx9PdRW0euqau/lzdzdptu7sCmq8D&#10;8p+o9nR7Io91VNP1nlIc519vvJvuHObNWA0uS3djWxoho69pA9PTTSxhSHJ95p71zPLb/ee5F5QG&#10;y7a8NzyhuNybprdWvozFeWkYhiua6ktn16pYQpDuqMT29Y72GzpL7Pcw77+8LtXi3y2h8ESkWzB4&#10;JG8R4aUaVaUV61CkjpRSTkZulp/HCQ+PqZfKYwZ1KTQroSW91ibVcr+SB7PF8MPhP8afkBhOidoU&#10;XRPy07wyHbGPaPuj5K7JbKdfdTfGrdGSyuQxVNt/F0Of69rNvdiJs2np4avMVb5fwy+XTTBnDQJA&#10;Hvr79e6vtvf+4e9XHuHyZy/bbNJXa9juvDvNx3y3SNJGmkeG8WayNyxaO2jFtqXTWWi0kaUfbn20&#10;5K5qsuWLGLlTf90nv0/xrcoS9vabfKSw8JRJbmOcxAVlbxWHmmskxK15TKV1G1XKavHUopz/AJLQ&#10;y6ZqiuRVDF2KTB4TKSQo03FufZV/iv8AGTonde6vmkO+a7sLJ7N+KfWW6N+0f+jquxGBz+6qzZna&#10;e29pfwlzl8dnKKii3VQ10lL5SG/h71IqP3fD43l73f8Adf3C2fZ/Yn/W7t9si3znDdoLNvrUkmht&#10;1utvnufEHhvEzG3dBJpx4wQxdnialA3InJHKd7uXuSvNst5Jtmw2cs4+nZI5JTBcpHo71kVfFWq1&#10;z4ZbV3aaGfkK+qjTF/aCFZMhURwnzhnWMS08kmr0lSTGVv8A42txf2mfmb0z0Vtbrb4p/IL4+4Pe&#10;+xtmfJbZPYWSr+st9blpN7V2ytzdW74fY2a/he8KbG4abNYTOVA88HnpYpowpLBfIIojb2L559wt&#10;35p94fbX3K3Db9w33lW/s0S+tIGtUuoL+0F3F4lszyiKWIdr6JGU1oK6dbo/cvlflfb9i9v+ceUr&#10;W5tds3y2uWNtPIJmhktZ/AfTMFQurnIqoONXbq0JkxlTVyTZCjrHilloZolWeJDEJY54hMmqMswV&#10;0BsbEj2QH3kf1EXTv797917r3v3v3Xuve/e/de69797917r3v3v3Xuve/e/de69797917r3v3v3X&#10;uve/e/de69797917r3v3v3Xuve/e/de69797917r3v3v3Xuve/e/de69797917r3v3v3Xuve/e/d&#10;e69797917r3v3v3Xuve/e/de69797917r3v3v3Xuve/e/de69797917r3v3v3Xuve/e/de697979&#10;17r3v3v3Xuve/e/de69797917r3v/9L5/wD7917rf49+9+69173737r3Xvfvfuvde9u2MwOczfm/&#10;g2Gy2X+28f3H8Mx1ZX/b+bX4vN9pDL4vL4206ratJt9D7R3e47fYeH9dfQw666fEdUrSlaaiK0qK&#10;04VHSiC0u7rV9LaySaaV0qWpXhWgNK0NOuLOiW1Mq3+mpgL2+trn8X97Hv8AIe+VmY6Uzfa3x37e&#10;o9zYHrTP4DcPce0Mzktvbglottbl2Lt6XJ7+oUhp8fU1TRbi2NhmrFjhjZmqMOEjRpaizcu/7xD2&#10;esefLDk73N5KntLjmq2uYdsuYkmhDTwXcwjs3qXVaw3coiLMQAlzqZgkVRmv90r3CuuVbzf+TuYo&#10;p4tjlhkvInaOQiOSCPVcLQKT+pCmsAA5hIUFpMovdmPWqWnraYxvOjpTSqroC8crhYWuSBeOVrc/&#10;hv8AD3d//wAO6/y4v+8pdo/+gt2X/wDYT7wD/wCAt+9D/wCEivf+yix/7ausrP8AgkfZT/pu4P8A&#10;nFcf9aekt/d7Nf8AOvl/6mU//X72Tz50fzrfjrsv4/bmh+JXbWM7G7z3Wf7sbUqMTt/ctJTbAiro&#10;pDk9+5B907exdBU1OHpFKY6nXzF8hLE8kZhikBm77vn3Dfc7fvcnan95uTJdr9vrP9e4WSaBmvCh&#10;Hh2aC3mkdVlbMznTSFXVWDuhEY+7X3pOTLDk+/i9vN/S95ouB4UZWOQCAMDqmbxY1U6BXQuayFNS&#10;lA/TlitsVstZGchTNBSR+uQM8ZM1v0wqI3YgMf1Hj0/6/vS7r6+uytdW5TJ1lVkclkqupr8hkK6e&#10;Wqra6urJnqKusrKqdnmqaqpnkZ5JHYs7sSSSffdi3t7ezt4LS0gSK1iRUREAVURQFVVUUCqoAAAA&#10;AAAGOuY000txLLPPKzzuxZmYkszE1LEnJJJqSck5PQmABQFUAAAAACwAHAAA4AA97Yv8qP8Am99O&#10;7c+PEXTfzA7Vg2VujqJ8dgOvt257Gbjy43j1y9M8eGxFRPt7DZiYZjYppDRl6hY/Nj3pLM8kcx98&#10;bvvifcp543P3Mfnn2T5Pa/2jeg815bQyQR/TXoYGWQCaWIeFd6vFohOmYTVCqyDroV93v7yHLe38&#10;nDlr3H34W17t5WO3ldZH8W3p2KTGj90OnQS1Kp4dNTaz0H24Nu1L1hqcbTmWOpu80SFF8UwPqcB3&#10;UaZr34+jX/r7tC/4d0/lxf8AeUu0f/QW7K/+wn3iV/wFv3of/CRXv/ZRY/8AbV1Pv/BI+yn/AE3c&#10;H/OK4/609MX93s1/zr5f+plP/wBfvZPf5pvyJ3H8lPgthMH8INt9j9+4Dv8A3vWbb3Fuvq/rXsDM&#10;0NFsbrurgrt0UdS3924Kyj/jG7FoKJHeNYqmKmrY0ZjHIFm37oftltftZ94S/wBw9/t02vlzceW7&#10;BZ4be/vrOJ2u71SkDL+uVbwrfxpSAxZGe3cgalJjP3/50vue/amztfazb77d7Pd7po5JbW2nkVYL&#10;dqyg0j1KWlCRgkAOomUE6Wo5YGjSiyrPlHho3o4g6R1E0KkzTAqhHrIOiO5+vFx71A+yujO6OmRh&#10;z271N2N1f/eD73+A/wCkDZm4doHM/wAN+2/iBxa5/H0DV60P3sPmMWoRmVNVtQv2w5V9weROejej&#10;krnLa93+m0+N9HdQ3Pha9WjxPBd9GvS2nVTVpNOB65wb5ypzPyx9N/WPl29sPG1eH9RDJDr001af&#10;EVdWnUtaVpUV4joRoKqmqdX29RBPotr8MqSadV9OrQxtext/rewr9i/oP9Z/fvfuvde9mt6R7n2d&#10;178fvmN1ln48y25O9th9U7b2Q+PoYKnGR5HZncu1N+Zg52rlraeXH0zYPCzCFo4pzJOVQhQSwh3n&#10;7kXe+Zfcn2P5r25oBtfL247hPdB3KyFLrbLi0i8JQrB28WVdQZkolSCSKGQuVeZ9t2bk73L2K8WU&#10;327WlpFBpUFQ0F7FcP4hLAqNCHTQNVqDHHpvqqaSasxs6adFJLUPLqJDaZaaSJdAsdR1sL/Tj28/&#10;DXvbY/Q+X+RFdvmPOyQ9o/EjvfpPbIwOPp8g6bz7HwmPx+3pMotRX0ApMIk9M33M6GWSJbFYn+nt&#10;D75e3u/+4ll7ZW/L7W4k2jnTad0n8Z2QG1spXeYR6UfVLRhoQ6Qx4uvSr2x5t2rlG550l3ZZiu4c&#10;uX9jF4ahv17lFWMvVlolQdTCpHkp645Kklq1oxFovBkaSqfWSv7UDln02Bu1jwPz757l752TlPgn&#10;1N8dKFc8nYuyfkh2b2vlp5KCnj29/dnduydm7fxAocqle1XNlkyOAnMsRpkRI9LCRiSBravbvfrT&#10;7wvOXudcG2PLF/ytYbfGA5M3j211czSa49GkRlJl0sHJJqCopUs3nNW2z+12x8nxiUbvbbxPdMdI&#10;8Pw5IURaNqrq1KajSMefXUdHKuXqa06PBLQ09OoudfkjlldrrpsF0uLG/uxLcnz4+IPatZjvkl21&#10;L8qK7vml6yx21t2/Gjb+88rhfj32L2bgdmjZWB7EbemC3vg917S25KlFSZTIYykpkmavhspmDzPN&#10;jJtf3c/evk+C59reTE5Qj9u33Z7i33ya1jl3mysZrn6qay+lltZbe4nBaS3hnkcqImqdBVFjma+9&#10;3eQN/uIedeYX36TmkWSxzbck7pYXFykXgpP4sc0csUVAkjolG1gYk7zIzpiclBqoqcY8UhnMkdc8&#10;atWwwPL5Xg8TQtHI4uVVibaT7oomleeaWeQlpJpHlclncl5GLsS8jPIxLH6sST+SffQpEWNEjUdq&#10;gAcBgY8qD9gp1iqzF2Z24k1/b0qxxx/T3bqvev8AL5+UG1Opd1/Mo/IzY3ffVex9t9cb2zHS2G2d&#10;ntud+7Q2BSxYbZFXXybgr6Ws2nvuHa9NTY+srNBp5o6byX1FBFhYfb37yntLvHOez+xo5X3D253j&#10;cJ721i3SW5hn2i5vGMt0qCFGW4tDcM80UVQ6l9PAMXyEHNXtDzxY8u3/ALjrvFtzVYW0dvO9msLR&#10;30MHbExMmY5/D0o7GikKTXKhE59pmKCSojxn2UtHUTPPElU0qPRyTHVKBoUiSIyEsB9efbPtL+Yf&#10;sw/zIdg/L3c/WE23+n+v6aHYOyuudopiarcPX3WOH6+yvXOzKrD1VclJQ5reW1afIJlfNUuPLWoU&#10;WREERRdvP3Zt9/4FzmP2U2nm1bnnbcnN5dXtyZFhvL+S8jvbpZFQs8VtcMht9KDtiIYqzFwzG2e8&#10;O1j3n2n3C3DYfD5btFNvDbRBWeC2Fu9vEV1UV5Y9fi9xpqqqsFC05yYaX+CTY2OcPUzXllnk1BJp&#10;3mWaXUFuUikI02H0HtXd8/K34vZj4qd+9J7L7h+WPeva/afY3VPYn+lX5BY3H/aZWk2Xl9xj+5dF&#10;QR773HW7aiweL3DPVSVx8gydZL4lhp4ooyCX279nfdux94fbjn3feSOTeXuTto2vcLL937O76o2u&#10;o4P8adzaQLOZZIVjEXb4Ea6zJI7tUx5r5/5Hu+QebeW7DmXmDdOYr+7tbj6m/VSriKR/0R+u7RiN&#10;HZi9D4rsV0qqrTHSY+uXIUdVLTY+kp6eCogFPRs3pMqx/uk+JA5dktb+yObkn2XKq+TPW8+e/lu5&#10;JItzfbfFPCbUx/aN8VSCWafDfI/eHatYdqp/EyMvGdr52BUMxpNVUGjICgSGUIfanmmPbvvSWpe0&#10;8XnG4uHsP1GoBLsltt6/Ufp/pn6iJidPiUjo2SdIBn9d9l+u9l7grP4ewJCLntFTo3CS6bwu7v8A&#10;03AFdNWxgZ6mChnCZtbx3yDyNT+o8BqKKnHk9PpPkQ/S/HsU/jz8xepNh/Jf5o7z3FnO1+uNo/KT&#10;H9tYLZ3dHVeNx8ncHUcW8e0abf2Jy+Pxc+dxiCHNY2gXH5aGkyEVUsc1oJhpL+wh7meyHOnMXtV7&#10;E7Ftm37Num9coybdLc7XuDuNt3E21g1nJG8gikNYnczW7SQtGWX9SM1A6PeVPcfl/bOePczdLq6v&#10;7Pbt9F2sN5bKv1dqJrr6hGClxQMoCyhHDg00MKahHrcbUTUOLjjSnnlx7U7yUtQx+2qfHAYWVmCN&#10;yjHUtxa45HtO/Mj5MdC9mdM/G7rbovP955vPdDb27fyue313hHjajdnZFZ2HLsLMx9iSZHH7jz4x&#10;FQcvtqakhxLvO1LRQU7tUSyvLYz9jvan3F5U5590uafcLbuXrfbuYrDbY4bTai629ktkLuI2QR4I&#10;fEHhzrI1wAgkleRREiKnSb3J565V33lnknY+VrvdJbraLq7d573SZrhrn6d/HLLI+kh4mVYzUrGE&#10;JYtq6yY2hq4Kmtnq0pFSriplSKl1COAQiZfBpKJqGl76uLkngD2cja3zs+A9X3LvX5ob1xnyBx/y&#10;b7d6V3lsLd3X2F27tHIdT7Q7J3F1RN13muwcJnm3Fi8/mMTu6OnXx0M0GugkyNTLJ5fHD7g7d/u9&#10;feMh5G2H2J2G75al9qNl362vLa8lmuU3G5sYdwF7FZyw+DJDHJbFjqlV6TLDEi6Nb9SJZ+6ntNNz&#10;LuXuVudtu0fOu4bc8EtvHHEbSG4a38B5421q7JIFACEEqZJCwwpDZJicuKaLFxGiagpqqGaOZnkW&#10;okgjqROsLJ42RGj/AKg+rSPpc+6y9sd7bHxHwR7X+ONXHnT2HvT5HdYdqYeWHH077cXa+0Nkby29&#10;lkrcm1elVBlWr89AYYVpnR4wxMikAHK7dvbzf737w/J3uhC1v/Vmw5Xv9vlBdhP49zdW00ZWPQVM&#10;eiF9TFwQaAKa1EH2XNO2W/tbvnJzrL+9rjeILpSFHh+HFC8bVbVUNqYUGmlPPp8kpJWy9PXDR4Yq&#10;Gop2BY6/JLNE62XTYrpQ3N/dnnWH8xj4nYyi+EG9N97i+WOKyvxQ2R1zsiv+NPXrbdx3RG5N1bIy&#10;jlu4qrIjdGPqa6srIqg5Otx8uOeoyNbTxUzVEMBllkxN5t+7D7yXc/v9sPL22cmzWfON/e3Sb5ee&#10;M+7QW91GP91ip4DqiqVEEUyzBIYneURvIERZ02b3k9v0h9tL/dbzf4ZNis7aBtutvDWykmhIU3jH&#10;xV1MR+qyFNUjqkZKrrZmOow2RY5WKGPHFchJPKK6bWatI5V/4DafGwGm2kNqso5tf2Qjrv5JdUbF&#10;yn8xWJpd25DFfJfrPf8AsjqWtGBooquWrz3cW3N7Yaq3fSHMaMDFJt/ESGfwPWeKpIRQy+sZFcze&#10;1nOPMNp92NwllFecqbrZ3W4r4zFQsO2z2sq2zeFWYiaQaNYi1JVjQ9vUS7XzpsG2XfvBRrh7berS&#10;5htW0AMTJdLKhlXXRKovdQvRsCvHp2noaiZcLYRK1BUQzVA1kgBKWSJhEdHrIdha9uPYc96d7bH7&#10;F+Lnwn6f29HnV3d8f8B3rjN+vkcfT02Hkqexe1JN5beO362KvqZ8lEuHe1SZYacxTelQ49XsUe3v&#10;t7v/ACx7ue/XO25NbnZeZLnaZLQI7NIFstvFtN4yFFCHxPg0s+pcnScdFnNvNu1b1yD7WctWSzfv&#10;LZob9bjUoCE3N340fhsGJYaPiqq0bArx6z0lJLDX5SpfR46x6VodJJa0NOIn1iwCnUOOTx7Jz7nD&#10;qM+nL3737r3Xvfvfuvde9+9+69173737r3Xvfvfuvde9+9+69173737r3Xvfvfuvde9+9+691737&#10;37r3Xvfvfuvde9+9+69173737r3Xvfvfuvde9+9+69173737r3Xvfvfuvde9+9+69173737r3Xvf&#10;vfuvde9+9+69173737r3Xvfvfuvde9+9+69173737r3Xvfvfuvde9+9+69173737r3Xvfvfuvde9&#10;+9+69173737r3Xvf/9P5/wD7917rf49+9+69173737r3Xvfvfuvde92RfytPmnP8KvlHt3dWdyFV&#10;B1D2CkGwe4qOLySRQ7ayNUjY3dq00YdpKzY2YMdeCitNJRipgTmc+8W/vd+xEfvx7R7ns+32yNzr&#10;tpN5trGgJnRTrttRpRbuLVDkhRJ4Ujf2Y6mv2F9zW9sefLHcLuUjl27pBdjiBGx7ZqUOYHOuoBYx&#10;mRFy/TLnsWMpQPGqg1EN5qYn/joo9Ud/wJV9P9L2P49/QIhqaTJ0UNRDPTZTF5KkiqIJY5Uq8fks&#10;dXQLLDNFIpeGqoq2llDKwurxsCLg+/m5eKa0neN43hu4nIIIKujoaEEcVZWFCOII9euxCG3u7dZI&#10;irwSLUEUIII4g5BH7R0EOnSSLFGBseLMrA/T+oZSP9gffzv/AOY98VKv4e/LTsrqyno5oNj5Kubf&#10;XVdTIyyLWdc7qqqupwkAkX9c236mGoxU5YKxnoHa2llJ+mb7r3vDD72+zPKvN8s6tzBFH9JuCjGm&#10;9t1VZTT0mUpcLSoCSgVqCBxj96vb+X239w972BYiu1u3j2p4g28pYoAfPw2DQkkCpjJ4EdDHhcgM&#10;lj4Kgm8oHiqB/SeMAOf9ZwQw/wAD7Ir7yE6ijp19+9+69173737r3XvYodK9Rbz787Y6/wCmuvqD&#10;+I7x7G3Pjds4WBriCCWul/yrJV0g/wAxi8PQJLV1cv0ipoJHPC+wlz5zrsXtzybzJzzzLceFsm12&#10;jzynzIQdqIPOSVysca/id1Xz6PeWOXdy5t5g2jlrZ4te43s6xoPIV+J29ERQXc+SqT5dYKqpipKe&#10;apmbTFDG0jn82H0AH5ZjwP6k+/pHdMdU7N+PfT2wOn9lqmO2Z1ds/HbcoaicrEZ6fE0plymfycgC&#10;qa3MV7VFfWSH9U88jH6+/lt565x3z3L535k5230mXfd3vnndRmhkakcMY/giTRDGvkiKOu3PK/Lu&#10;18l8r7Ry7tyBNtsbZY1rQE6R3Ox4anNXc+bEnz6BWpqJaypmqZbtLUSs5A55Y2VFH9FWyj/Ae9Cn&#10;+Zt8xar5pfKrePYGNrJ5OstpF+v+oKKTzRxrsbA1tWYs89LK37OQ3jk558nNdVkRKiOFuIVt9FX3&#10;UPZCH2J9n9j5buoFHNl7S83JhQn6uZFrCGHFLZAkC0JUlGkH9oeuRXvl7kP7m8/7nvEEhOx25MFo&#10;MgeCjH9Sh4NMxMhqNQUqh+AdCzg8aMZj4oWA88n71SeD+84F0v8AlYlAUf61/wA+69/eSvUPdPHv&#10;3v3Xuve7YOlP5NPy/wC7+rdndqYqp6g2TRdlYj+PdYbS7F7Ei29vfsLDNTffxZDb2EpcVlYkhqca&#10;RUxirnppDTssrKkTq5w458+/L7J8gc3b3yheRb3fz7VN4N/cWVkZrWzl1aCk0rSRklX7GMaOusFA&#10;WcFRkByz92z3F5o2Lbt+gbb7VL2PxLWG4mKT3CadQaNFjcAFCHGtlOkhiACD0n6rcuNpZ5adhUym&#10;BtE8kEJeKF720u5ZeQeOL8+yldZfDTvHs/5Sp8OaTEYfaXd43BuzbFdh965b+GYjF5jZmGzGdzEF&#10;bmMbTZmJ4WoMJKaaanSeGp1RtGxRw/uZ+bPfP2/5S9om98Jr2e95A+mt50ktY/EkkiupY4oisTtE&#10;Qdcqh1coyUYMAyleo82T225o3zno+3UdvHb8ziSaNkmfSitBG8rgugcEFYzoKhg9VKkgg9OE+Tpa&#10;egOSLNJS6I5A0S6mZZGVVIUlTe7C4NiPag6O+C3dfyC7u7e6B2HVbGh310nh9/5veU24Nw1eNwEt&#10;H1vuWk2ruEYTJQ4eumyEz5OsQ0ytBEJYrsSlreyz3A+8JyH7bcg8le4/MUO4Ny9v89nFbCGFXmDX&#10;0DXEPioZUCARqdZDNpagAPHpdyv7U80c3c08x8obVJajdtrSdpjJIyxkW8ywSaGCMW72GmqgFakk&#10;U64VeVpaOlpqyYSmKqaFItCBnvOhkTUuoaRpHP8AT2XvqDqneXefaOw+n+vaGHI707G3Pitqbdpq&#10;mf7WjGQytSkC1WQq9Ev2eMoIi09TNpbxU8bvY6be5L525w2P2+5R5i525luGi2Ha7SS4mZRqbRGt&#10;dKLUapHNEjWo1OyrUV6B3LuwblzTvu1cu7REH3K8nWKME0XUxpVjQ0VRVmNDRQTTHU2pqIqWCapm&#10;JWKCNpHIFzpUXsB+WP0A/J9id8rvij2z8NO2Z+m+5KfBJulNv4XdFHXbYyc2Y29lsHnUn+0rsXka&#10;ihxs86RVdHPTTB4IylRTyLYgBiE/Z33i5N98uTY+eeRpLg7QbmW3ZJ4xFNHLERqSRA7gEqyOtHIK&#10;OpwSQDzn/kDmH225gblvmWOMX/gpKDGxZHR6gMrMqE0ZWU1UdymlRQmPj8hT5OnFTTF/HraMiRdD&#10;q6WuGW5A4II5+h9qT4efCbu/5xb43LsLpGm21/FNo7WfdudyO781LgcHSUBydDiKSjFdBj8nK+Uy&#10;VZXAQRCKzLFIzMoQn2Ve93v3yB93/l/auY+fpbv6S9vPp4ktohNKz+G8jNoLxgRoqd7aqgsoAJbp&#10;Z7de2PM/uhud9tXLCQ+NbQeLI0rlEC6goFQrnUxNQKcFY1FOuGSylLioUmqjJpkk8arEmtydLMTp&#10;uvpULz7LTPtTOUe7ptj5CkbG7kpdxybUrqCuJhagzkGTOIqaSsIVzE1LXqyScErpPB9yrHvG3z7K&#10;nMFtN4u1vai4R0zriMfiKy8K6koV9ajoFPt93FuLbVNHovlnMTK2NMgbQQ3pRsHqcJFMflB1IU8g&#10;I5upXUCP9ce7j8h/IN+cdDNPj4c58d8lno4Gng2zRduNDn65VUyWpKLK7axsdjEpcPLJFHpUkt7w&#10;etv7xn7v9xHHcvt/M0W3FqGdturCnl3NHO540FFDNUgU6yQm+6X7pRMYkudpku9NREty/iN54DQq&#10;OGcsB8+k0u7sUwDaK1UP9s03pH+uVdvZA+o/hP3v3B8na74h4zEYbaPdeKrd4Y3L4XfWWbE4zFZD&#10;Y+Nr8pnKWqyuMo81HITS45zTyQJNDUBkZHKMH95Hc6e/Xt5yT7TW/vVd3s97yFNHbPHLaR+JJIl2&#10;6RxMscjREdzjWrFWSjBl1Ar1EnLvtjzXzHzzJ7dwW8VvzMjyq6TMVVWhUs4LIslcKSpUMrAgg6TX&#10;p3qcpSU1CMizPJSsIirQrqZhMyqhCkr+W5/I9mj7o/k9/Jzorq3ffbm8N9/HKv2515hJs9nMdtft&#10;r+M7lqKSCpp6WSDE4dtu0hrq7y1K2i8iGwPPFvcR8i/fb9p/cLm7l7kvZOXuaI903O4EMTz7d4UC&#10;sVLAySeM2hKKe6h8uhzzP93XnflTY9z3/ct02h7O0jLusdw7SEDiFUwqCfQahXh1Bptx0NXUQ08c&#10;VaHmfQjSU2lAbE3ZtZsLD3VN7zD6gTp/92R/GT+Vv8g/ld1VRdv9c7z6Hwu2q/OZrb8GP3/2aNr7&#10;kWtwUsENXJLhxg8gUpJXnXwv5P3Bc2HvFr3Y+9z7a+zvOFxyTzRsXMU+6x28UxezsfHg0zAlQJPF&#10;SrAA6hTHr1NHI/sVzdz/ALHHv+zbjtcVm0jIFnnZJKodJqqxOAK8M1IzTplrs9R4+oNNNFVtIERy&#10;YYPIlnvazahzxz7SXe38uX5BfHjv/pj427+rOupuw+95ttQbIm2/ueuyW3In3XvCfY+LOdylRgaC&#10;fHIM1TMZSlPNog9Q1H0+zr29+8/7be5ntvz17p8uQbmvLPLqzm6E0CJORb2wupPCjWZw/wCkw01d&#10;atjAz0i5q9l+cOT+ceWuR92kszvW6tEsBSRzGDNN4Ka2aNSo18SFai5zw650mao62kqq2ETiGk1+&#10;XXGFf9uIStoXWdXoP9Rz7NrkP5DvzIxU1TTZHf3xcoaujV2qaOs7nlpKuEpH5dMtNVbThlido7EB&#10;gtwQfofcM2394h7HXiRS2vLnN0kL00su2BlNTTDLcEHPpXqQJfuo+5EDtHNu2xpIKVBupARX1rAK&#10;cfPHUBd2Y1rFYa8g/QiluP6fUSeyc/D7+X13n83E7Om6gynW2Lp+pP7uHdtV2Duyp2xSpHuds+uO&#10;moaiDC5aKeGP+7dQZnkMSxgpydXE4e9v3k/b72DblNOdrTdZpd68f6ZbO3WdiYPB1hwZYyCfHTSB&#10;qJ7uFMxx7c+z/NXugu+vy7PZRx7d4fjGeRox+r4mkrpjkqB4TaiaUx69OORzFLi/B9ys7Go1+MQx&#10;iQ/t6NQI1LY+sW9z/lp/Lc+UPwz25t/fHa+A2xl+vNzZGPDYvsLrrdNJvDaf8ZmppqynxddUxQ0W&#10;SxtRV09LM0Dz0scFQYZBFI7IQE3s196T2k989z3LYOTtxu4eZrSIyyWd7btbXHhBgrSIpLI6qWUO&#10;EkLpqUuqgg9Oe4Pstz17bWVpum/2cMmzTOEW4t5PFi1kFgrVCupIB0lkCtQhSSOusfm6DJu8VO8i&#10;zRjU0M0Zik0ggFgDcMASL2Nxfn2Kvx//AJRXyf8Akd0rsrvvZW5+i8DsTfz56Pb4352RUbYzLybc&#10;3BlNt5GOoon25WU0bjIYiVkVJ5CYSrEC9gEPcj76XtL7X8+b97db9tPMNxzDtwhM30lkJ4gJ4Y50&#10;KsJ1YjRIoJKABqgVpXoQcpfd3565y5Y2vm3bb7a4tqvNfh+NO6P+nI8TVAhcA6o2p3HtofPqPWbi&#10;oaKqlpJY6t5YdGvwweRfWiutjrH9lh+PZc+7PhV2x0P8hNi/Gndmc62zfYHYbbHTA5DZW7juPaEc&#10;nYG4Z9s4OLJZ2PGUz0ksORgJqVEDtDCVYBrge5O5C9+OTfcT205h91dm2/dYOW9s+rMyXVt4FyRZ&#10;wieUpEZGDAoaRnWAzAjFK9AzmX2y5g5X5w2jkm+urKXd70wiNoZS8QM8phQO5RStHUlu3C0YVr1N&#10;pcnT1dHLXRpOsMPl1iWPRJ+ymtyqaje4+nPPsTtqfyxvlDvX5Tdm/Ejb9Bsuq7A6coDleyN2S7jq&#10;abq7auNbD47MUtZkd3z4hJI1yC5SGCnT7TyyT+Q6PFDNKgT3n72PtJsPtDyp7z7lc36ct75J4djb&#10;iBWv7h/FeJlS2EhB0eGzufE0qunu1uiMc7d7I887pzxvPINnDbHddvjD3EpdhbRK0ayKWk0aqsHC&#10;qujUW1Y0ozCPJnaCLHwZFzKIak6YI/HeokbUykLEG/Gkk8/T/XHsjO8duR7Q3XuLa0W4tt7uTb2X&#10;rsONzbOravJ7VzjUFQ9M+S29kq2gxlTkMRUvGWgnMEYmjs6gqQTkFse5tvWz7Zu77ZdWTXMCSeBc&#10;osdxFrAYJMivIqSKDR0DtpNVOQR1F25WQ27cLywF5BcCGRk8WFi0T6TTVGxVSyH8LaQGGRgg9O0b&#10;+SNJCjx61DeOQBZE1C+l1BYKw/Ivx7Ez45dBbv8Ak527t7pjYmR29itz7kxu7spQ126auuosJFBs&#10;zZ+e3rk0qqnG47LViSz4vb00cAWBw07IrFVJYBT3Q9x9k9p+S9z565htrmbabWW2jdLdUeUm6uYb&#10;WPSrvGpAkmUvVxRAxFSACfck8n7lz5zJZcsbRNDHfzpM6tKWVAIIZJ2qVVzUpGwXtNWIBoMjBW1c&#10;dDTvUyh2RGjUiMAteWVIlsGZRYM4vz9PcDo/pPdPfe8MrsraFdg8dlMP192T2RUz7gqa2loXwnV+&#10;yM3vzPUsMlDQZGZsnV4jAzR0qGNY3qGRXeNSXCnn/n3aPbnZLPft6t7iW0n3KxslEKqziW/uorSF&#10;iHdB4ayTK0hBLBASqsaKU3LHLN9zXuM+27fLEk8dpcXBMhYLotoXmcDSrHUVQhRShalSBkd1VVHS&#10;RrLIHZWmggAQAnXPKkKE6mUaQzi/+HsHfY36DvUn3737r3Xvfvfuvde9+9+69172K3V/VFX2jS9m&#10;1VLvPYO0B1j1huHtCph31uNdvz7tpdu1eKpJNobHjamqP4/vnKHKh6PHgxmeOGU6xo5B3NvOMPKM&#10;3KkM2xblendt2hsFNpD4wtmmWRhc3R1L4NpH4dJZu7QzINJ1dCDYeXpN/TfXj3SztvoLCS6Ink8M&#10;zCMoDDBg+JO+uqR41BWzjqPPUCAwAxTSeedKcGJNYjLhj5JeRoiXTyfwSPfCn6Z7AqOlsl8gkxVO&#10;vVuL7LxXUU+dkyePWpl35l9s5Pd9PiKbD/cHKSxQ4DFvNLUeIU6F0TWXbSLSc88txc92vts14x5u&#10;m2qTchEI30i0jnjtjI0lPDBM0gVU1azRm0hRU+TljeH5Xn5yFuP3BHfJZmTUtTcPE0wQJXWQI0LF&#10;qaRUCtTTrs1MIqlo9R87QNUBdJt4ldYyxa2m+trW+vsLPYv6D/Wf2OPRnQW7+/63s6h2fkdvY6Xq&#10;npfsTvPcDbhq66kjrNp9aUFNkc5j8QaDHZJp89VQ1SililEMDsDrlQcmP/cH3H2T23g5TuN7trmV&#10;N432y2mHwVRitxfOyRPJrdKQqVPiMupgKaUboV8p8n7lzjLv0W2TQo23bXc38niFgDDaqGkVNKtW&#10;Qg9gNFJ4sOotVVx0ggMgdhUVMNKmgA2knYqha7LZARz+fYJQxNPNFChAaaRIlLXChpGCAmwJsCfY&#10;9dxGjyHgoJ/Z0FlUuyqOJNOpR4592pb0/lXZLrbdGU2P2L84fgRsXemCelizu1N0dy7txWdws9bR&#10;U2Rp6fJ0E3WnlpZpKGsilAP1Rwfz7xB2H731rzTtFpv/ACx7Ae424bFcBjFcW+2W0kMoVmRjG4vq&#10;MA6stfUEdZAbp93+fY7652vevdXlC03SEgSQy3sySISoYBlNrUEqQR8iOmCLPCaNZYcVl5onBKSR&#10;00TK4BIJU+fnkW91Z1tMKKtq6NammrFpKqophV0chlo6oQSvEKmllZUaSmnC6o2KglSDYe8u7eUz&#10;wQzmJ0LoG0sKMtQDpYZow4EVND1AMqeFLJGHVgrEVXINDSoPmDxHy6fgbgGxFwDY8EX/AAf8R7i+&#10;3um+u/fvfuvde9+9+69173737r3XvYxYXpPdOd6M373/AEldg49n9edg7B63zOOqKmtXcNTm+xMR&#10;vDM4Wqx1IlBJQTYymptlVS1LyVMUiPJEERwWKAi/592jb/cHl323mt7g73ue23l7E4VfBWKyktop&#10;Vdi4cSM11GUARlID6mUgAiK25ZvrrlfdebI5Yht1ndwW7qS3iF51ldCo0lSoETaiWBBIoDmkZqqN&#10;KuGjIfyTQzTqwA0BIWjVgx1agxMotx7B32N+g71J9iT1t1NvjtmTfCbIxkORHXHW+7u2d4SVGQos&#10;fHitj7IpoKjPZMGtnhasmjarhiip4BJPLLMoVbamULc085cv8mry+2/3bRHdN0ttutgEdzJd3TFY&#10;Y+0HSDpZmdqIqqSTWgJ5sfLu68xNuo2qAP8ARWM13MSyqEggAMjdxGoiqgKtWJYUFKkYZqiKn8Xl&#10;Yr5p46eOwJ1SykhF4Btex5PHvPgerqrP9U9hdrx7w2JjaXr3cGydv1GzMtuBaPf+55N7nOCDJ7P2&#10;6aZ2zWI2/wDwNv4pMJY/tPuIOG8nDe483Q7dzjy1yc2ybjLNudtdTLdRw6rOAWvhVjuZtQ8KSbxR&#10;4C6T4miTI053abE93sG77+NxtUSzlhQwvJSeXxtYDQx071j0fqGo06lwa46ecJUQ0/jlYzJK4lVL&#10;wx+HRdZHv6WfX6R+bH2F/sW9EXWf3737r3Xvfvfuvde9+9+69173737r3Xvfvfuvde9+9+69173/&#10;AP/U+f8A+/de63+Pfvfuvde9+9+69173737r3Xvfvfuvde9/Qk/lSw9sQfy//jencbyPuNtnzy7d&#10;FX5zlY+tJstXy9aR5hp2Zmqhs56UwWsFoDTqw1q9/mp++G/Jsn3kPdFuR1A2sXwE2mnhm+EaC+Md&#10;Pw/U+Jr41m8Ug6SvXZH7vCcxJ7QcmDmUk3htqx1rrFuWY22uvn4Hh6acE0g9wboH8/8Ab/xet+2/&#10;R5BrtbT59I8+m348l7/7Vf3UR/wpErupGw/xqxk5kfveGt3fXUAo/t/HT9SVMVPT5D+8P/KT/le8&#10;aSH+Ef2AYcj9Cec0/wC64t+cxfe6l3HQe3jR2yPqrVtxUsU8H8PbbM31Pn3Wvp1jh99uXlww8lwG&#10;v9bA8rLppQWpAD+J+LMoTwfLtn869KLZQqNdcR/wEtEGvfmoFyNH44iPq/5B96qXvsH1z96X3v3v&#10;3Xuve/e/de6972BP+E7lB1VV/K7sqq3SjS9rYvqOtquphUeE0ENHNlqSh7EqqUOPJ/eRMLV00dOU&#10;PGPlr7i3I5uf3mtzzhD7O8qw7QwHJ829Ku46a6ywjZ7JWpjwDKrs9f8ARlt/zzB+5lFy9J7hbzJu&#10;ArvyWBNpWmkKXC3BHn4tDGq0/wBDaauK9JDeRnGPgEf/AAHapAqLfUkKWhB/2jWDf/are9k7+ZHQ&#10;dx5L4OfI+k6JqTTb/frzIyP9utScvU7Mp5YKjsSg269IyzRbhrtjx18VMQGZixRAJWRl5ZfdbuOR&#10;7X7wHtdN7hxa+WxuaDOnw1uiCLJ5g2DCl0YWkrQCgLdgYHOH3zh5ln9quc4+VH07qbRq0rrMIIM6&#10;x0NfEaESKlKnURp7qEIrCmmGVojVi8PmX620+UgiAvfgoJSL+/nW+/pw64u9DJ797917r3v3v3Xu&#10;ve9qba/bXx27Vxvwo6n+eOye/fhj8wOquvuusX8be98JrosLlsXRV1Jh9hbso45KbN4ilhzuY25E&#10;09NmMJJRxylx94lPMQOQG78me53J917885fd337lznr2S3jcr2Te9plo8scjI0t3bsQ0UjGGKdgj&#10;210JSun9BpUzntt/MPJnMMXtly97q7ZuvLXuLYWtum3X0eEcKRHBIMSIPEkiGtJoCgNR4gRukDJT&#10;1tO2TqMRLR5PG1E07V1I3qZXILTRmxVyUV/qrXt+Lj2BXxy6v7Q6e/n97f2P272Nk+3d80ed3lkK&#10;js3N0SY7Kb0xWY+PG4cjtrK5KhikmhpK6HA1FNSzxxu8aTU7BGZQCZC9z+beUud/7uHcuYOSuWIt&#10;l5fe3tkWwiYvHayR7zCk8aOQCyGYPIhIDFXBYA1HQV5J2HeuW/va2e1cxby+47ghnY3LAK00b7ZI&#10;0TFRgMsZVCASAVIBp1KrJ6ep2g8tNCtNCUjAgQ3WJlrEWRVJtcawSP8AA+z7fDP/AIb6/wBnH+Y3&#10;+y5f7MT/ALMT/o/+RX+k/wD0k/3d/wBG/wBt/f7G/wB9f7sfwv8A3I+b++P232Pn5+y8mr1e8dff&#10;P/glP9Y/2P8A9dD+rH+tl+8tl+g+h8b67V9G/wBL4/idlPptfi6P9F00x1L/ALa/60H+uX7mf1N/&#10;fH9cfpr/AOq+o8P6an1cfjeFp7q+Np0avwVrnppyf8Z/huN+9+y+y89F9v4Nfnv4j4vJq4/zV72/&#10;Pupf+Q30rm99fLLdXcuMwhz/APsuvVe7d04PEtJBSwZ3sXeGIyWz9k7ckyVWVpcW2RgrMjMtQ5Ai&#10;NLqNlBIzL/vEefLDl72b2fka7v8A6b+s+8W9vLJQsYrK2kS5upwi90mgrApQZbxKDJA6x3+6dyzd&#10;7p7gX/M0FqJRs1hLIikhVe4mVoYoy7dqakMxDHgVHl0od2VSxY+OmZ9H3tRHG7WvogjZZZX0jlgp&#10;Ci35v7Mr/Oj6P73y/wAVPhr8je/ts0GD7x2ZS5zpTvWPFVmLzUNRVZSrr83sXPnL4Soqsa1DkFwV&#10;fOyI7LBVZXxX1ce4r+4nz/7eWXvB75e2Htxu0lx7f3zxbptJkWSIqsapFdw+HKFfWnjQoCQC8dvr&#10;pTob/eZ5Y5ru+Qfbfnbm2zjj5otw9lfaGRwS1WhfUhK6T4TuQMK04Xj1C2xVUi1+To6OQvSylKqk&#10;1BlIChUmQqwDBl1KP8QvsY/5RvRvf/WnwB3n3v8AHXZVDurvHvvu/YcGIgy2Yw23KWDpTqbedPBu&#10;d3yebq6WALnpodw4/Qh8pNRFKqP4vYH++j7ge2/Nf3j9i9vPc7fpLP2/5c2C7MhjilnY7puNqTAB&#10;HErH9EGzmqe0aHQsNfQl+7xyvzdsHtJuHNvKG2xz8zbvukGgSPHEv0dpOFk7pCPjpdRkDPejAHT1&#10;F3FV0c+YipK2UxUlJSyliqs5NXUxft+lAT6AUb/YH+vuuD+bn8eh0R/Mmrsti6E0e0u8twbS7n2+&#10;qQ+OCHI7l3AKPe1CGX9tp4d64yuqGUW0RVUXHIJyi+5d7ln3D+6zb2V3ca955ftrjbJs1JSCHVav&#10;60NrJEgJ4tG/p1C33huTTyl71vPElLHdJYbxCOGqSTTOK8KmZXkp5LIvT3t2s+7wiqxvJSpJTPzf&#10;iNLxH/YxMP8Abe9g7tv4x/FTtz+ZdV9tz9n9s1vyw+P+w+v+3oOgtoy4bb1Du3AbRpX/ALrrhc7l&#10;sdjzmGy1c9PTZGmTLQxj7pIqho4JXI5rcme7HvByX91WHkyPlLZo/ZzmTcbzbTvFyJZntprlh9R4&#10;sUbv4fhoHeFzbsx8NniDSIo6y/5g5G9vuYPet+Yjv24Pz9tFpBdixiKRrKkWrw9LPGocM+lJF8cC&#10;jhX0qx6R1NXV9Pglp/BTjH1ks1N95JqcxvIf3NaKW0hRcg6T9OLn3Th/L47ryvyK/ni5XubL7Uqd&#10;i5He1f3bUNs3I3/ie2IMR1jnNvUGFzF6ekJzWPocRFHWnxR3qlkOke84fvKch2ftj/d/2fItlvCb&#10;ha2Ee1r9SnwTmS/imeWLub9J3kYxdx/TK5PWNvs/zNNzj96SbmO629rWS5a8rC3xxCO2eJUfA/UV&#10;UAfA79WOlJmaVaLaq0okEqxLSDyL9H1To7MvJ9JLcf4eyh/Kz/hpwbD7MHx4/wBm3/2YAZuL+7n+&#10;kX+5v+jz77+91H/en+Jfw7/cr9v/AAP737TT6vP4tfF/c1ez3/Bkf1i5U/1zP6l/62/058f6L6n6&#10;3R9M30+jX+nXxfC8SuNGumadR3z9/wAD9+6t+/qf/WH+t3ifpfUeD9Pq8ZfF1ae6nh+JppnVpriv&#10;Tlj/AO8Pmg+8/h32ek6/B5PNp8Z8em/pvrtf/D3VJ7zE6gDpQe7n/wCVP8Tti5Nd7/Pf5PCLFfGD&#10;4smTcNNS5WmSSl7O7Lw8MVbh9vUdPUWTK0WDyFRRM9OquMhlKqjogHWSoVcFfvhe8nMNodg+7p7T&#10;Eze7XN9IWaNiGsLGQlZJmYZjaVFlAckeDBHPPVSsROS/sF7fbVONz92ueKR8j7D+oA4qLm5QBlQA&#10;0DCNih0/6LK0cQDAuvSZ3BkJV8WIoPVX5CyXU2NPAxszkj9JdQefwoJ/p7Bvafyg3/8AML+aT0J3&#10;p2FIYa7cvyb6Wptv7ehqZanG7M2fj+xcDDtzaWJaQJelxVEf3ZQiGqq5Jqh1Ekz+xxvPtLy57Jfd&#10;F9xvb7lpNVva8p7o00xUK91cvZTGe4kpXukb4VqfDjCRKdKDoO7Xz1u3uN798nc07uaSTb7YiOMG&#10;qwwrcxiOJeGFHxGg1uWcgFj1KkoIcbgaukhHpShqi7kANLI0Ll5Gt+WP+2Fh+Pdj38yf/hp3/Zpf&#10;kn/pk/2bf/ZkfOf4z/cv+5n+jX++X9wsP/dj7L7/AP3K/wAF8X2P3Wr138un8e8Xvus/8GR/rRe1&#10;n9R/6l/61un9L6r6r676b6uXx9Wj9Pxa+L4dMfBXz6mX3t/4H/8Ar3zj/WD+sH9cuzX4Pg/T+L9P&#10;H4enV3adOjV8606ZMJ/eH7Ch+2/h32PGny+X7jxeVvJfT6df1t+Pp7Ln/LB/7IL/AJwH/iv+0v8A&#10;3Tdue5P+9p/4kT9yb/xZLj/q7t3QP9iv+nTfeK/6VUX/AFZvupud/wCLttz/AKjJP+hqf310XlNw&#10;5n+RV80sduirq6vau1vkP1WnXP3s09THjsxW7h6zqdyY3EpUCSKhowldHOVh0gzVczGxdtXvcG02&#10;2x/vCfYi52iFE3i85Z3A3ugBS8aw3ywPIRQu3YUBavbHGBhRSvKs15c/dW9y4r92bb4N2txb6iTp&#10;czWRkVK10r3aqLTLufM17qlRd14xowBJJRVHmtYakCTaGa1rm4tz/T2ZHDf7JT/w0V8Df9nW/wBN&#10;391v7+d7/wBxv9CH8B/iv8f/ANIG8P4p/Hf4/wDsfw/+HaPF4/X5L/j3Ft9/r8/8Gl94j/WG/cH7&#10;3/d20/V/vXxvD8H6O28PwvBzr111Vxpp59DW3/1sP+B49p/9c396fR/U3vg/RaNWv6m51a9eNOnh&#10;TNeoL/xT+8OW/hf2vk8VJ5fu9enR4Y9OjRzq1fX3Utif9lz/ANn86L/2VT/SR/oW/wBNnQP93/8A&#10;Sx/C/wC+38R/vXtL+8X8Q/g3+QfbfxvzfbaefBp1c395mXn+uf8A8Dj7hf68H7r/AK9/uHePG/d3&#10;ifS6Pp7nwdHi9+rwtOuuNdaY6x8sv6m/673KX9Qvrf6tfvWw8P6rT42rxovE1aO2muun5U6UJ+9/&#10;hFV/EPB919rWa/ttXi06JPHp1+q+i1/8fe07808dsbf3V38yjoH4f7pnovltNi9n9zfITH4eOSTc&#10;29tv1ePx9HkOvsZlwq1UqRdc7fFK1BRemnfJx07kyZOovyG9iLrmDlzm77rHuP72bQsnsws1ztmz&#10;PKQILWZXdkvJI/hFb2YyCaXLiBpVGm0jpnn7lw7PuvLvvJyj7b7gy+4Jhgu79UzLOjIqmBX+I/4t&#10;Fo8NKgGZUNDO9UFjGliqMHWZKMHH3kpaNm/zcUgLFZmX6C8zXufra/8AZHvRu9/QH1yy6FP3Zn/J&#10;+NKP5gPTprhO1CNtd4mvWlMa1bUI6G7L+8WkaUGJatqbWIi4KB7auL+8Uvvs+N/wN3PH05UXH1W1&#10;aNVdOv8Ae9jp1Uzp1U1UzStM9Tr92zR/rxcteJXwvAvtVOOn933VaVxWlaVxXj0x7jv/AAipta/k&#10;pLX+l/vILX/Nr/X2aX4gV38u6ff3Zcfx5298xqDtI/F75WnDVXcG4emq/YcdCPj72Ec2MpS7Ow1F&#10;npKl8SJVpTFIFWoKFwUB9xD72W/3mo+XOVG9y9y5Hk5R/rby/wCKu2w7ml2X/fFn4XhtcytCFEmk&#10;yahUpqC91Ohz7fS+yrbpva8m2fM6b/8AuPc9BvJLJren0M+vWIUWQnTXTQ/FSuOoGSGZEMH3j41o&#10;Pv8AH6hTR1Ky3+8h06TI7JbV9f8AD2W34rZ7a/x1+GndPy1i6q6q7W7arO+eufj1143bm18dv3bf&#10;XGNy+x94b/3duuDZWWMmKyGZzlJhoMfSz1MZEIWUoSBLG8p+7+3bv7ne+XInsy/OG8bPyYnLt7vN&#10;7+7p3s57147u2s7a3N1HSRIomleaREbuqgYAlGUEciT2PJ/tlzN7hjYdvv8Afm3e326D6uMTpbq8&#10;E1xLKIWOks4QIrEVBGDp1q03IJJW5Klx33FRT0wpJ6yb7aRoZJ2WWOGOMyr6lRC5YgfXj26/JjFd&#10;C1vavwP+T+6uu9t9edZ/JnaW0OxfkJ1T1lSvjtuY+XZXb2Z6+7RyWy9vUln2/h98YLbDVsNBAW8N&#10;XJUKjs3qKP2pvPcWDk/7xHtLs/M11ufNfKl7c2WzbhftrncXW2xXlgl1M2JpLSWcRNM1NUaxllAx&#10;09znDylLzD7Vc8bhs0NnsW9Qw3G4WtsNMY8G7aG6aGNaGNJo01KgJIfX3FiSeNA1WKfLUEczzT0M&#10;skFHUVB1OwlplmpxK5/W0LyWJP1AHs3H8xDY9RuX40b87N2b1z8G+4OksH2dtifq75E/EIbf643h&#10;0ntXM5CsxVJ132911jMTHk9xU24aeeipEarqnmx9fGJXZzIBHC/3Zt/i2r3V5d5U3zmj3A2Tn642&#10;mcX+y8x+Ne226XESLI17tt7JIY4WhYSyERxhZoToULpJYf8Au/tbX3JW7b5tmycsbhyxHextbX+0&#10;+HBNZRSPoW3vIFUmTWCiAeJ+m51MDUBW7DShK6KCWbLU1U9PJ56LJeSeKqkUKzTU07MVQoQT6eCp&#10;9pbafc/XHx+6p/lpbJofi58duwI/kVsiuk+QWd7C6pwWf3Nv3bGS793v1/jMPid1TwCu2/m8TixX&#10;P/EINVWXeiDs0NNHGTjeeReaPcnnH71W/XHu5zPtrcsbgg2eGz3CaGC0nTZ7W8kkktwdE0UknhDw&#10;XpHQTlQHlZwi27mXZeVNg9lNpj5F2e7/AHxbn6+Se1jeWeJ72W3RVlIqkiKZDr7jXwtVVQKcklNN&#10;WVGckNfWwmilH2aw1LokLijimLNGOHRmI9J4+v8AX2F20/jd1d1t8jP5tvUL7dwG89udE/Gb5M1P&#10;V9TubH4/cdZtTIbb35sem2rncZW10NQ9Bu7AYmval+9hKVMbmUagWYexbvPulzdzT7Yfcx51G53N&#10;jufMPNexLfrA7wLcJPaXbXEUioQHtppEEnhNVCNBoaDon2bk3YNr5u+8LsRsIbiy2vl/cntfFVZW&#10;hZJ7fwnVmB0zRIxTxBRgdXCp6kPXTz0W3anW8T1lbQ+cRsUEiyQTGRGCkao3YXsePaa2/wBm5Kh/&#10;kubx2vHtbrqell+b+F2M+VrdjYWr3ItFleqc1vuTPw56SL72HeVJXUaY+myoJqoMK8lCpEEhANdy&#10;5Ttbj79uybs277msq8gS3YjW7lWDVHuEVoITCDoNsyMZnt/7N7oLcEeIoPSWz3yeL7sG5WS2FmUP&#10;NccGpoEMmlrSSfxA9NQnDDw1l+NYKxA6T1zeBTuaKTyTg/wt5dIlYR3WoSHQU+hiIa5X6FgD9fZy&#10;fgbsnJ4Lpz4rvmOmfgl1Z1j2hu+ug7C3h8wq3au9u4PlbQ5jfIwHh6X2hPtyt3dtfC4XDTjD4uKB&#10;o4J8m5qpHaJy0kHfeI3+03Dnj3fWx559w935s2iyQ2dty2txa7by88dp41d0uROttcSyyj6m4ZgX&#10;SACFVDgBZB9p9plh5e5EFxy5yrYbNe3JE8u7PHLeboskwjpZwmNnQIh8OJfhLssjAq1XbMtIr1Ne&#10;FqsvUT08YMMeNEkNNjyIdf8AlMusRSOzDWxPIXgC/st3x+2Vt3rf5i/zWevdoY9sTtTZHxb/AJhG&#10;09tYppZJ2xmBwFe+LxOPM0rPLL9lQUscepmZjpuSTz7lH3J37c+afZD7nnMu93Im3jcObuTbieSg&#10;HiTTIJJHoKAanYtQAAVwB0FeTdrstj9y/vC7NtsPh7dabBzFDEla6Y420ItTk6VAFTnHU6slefG4&#10;CaQ6pJa/DSSN9NTvZmbjjkn3S/j/APgfQ/8AUZTf9bk9513P+41x/pG/wHrF+H+2i/0w/wAPSmP0&#10;P+sf9693w/zQ6L+Xy/yx+S0+/wDP/L2D5B6Me09BtHAdPz9QjeS9Zbc/uxDFX5fMQ7wO2pCKP75z&#10;D9yt5vEpsl+eH3SZ/vKL7N+1UfLe3clN7a1ej3M25Dcvpvr5/HJSOI23jj9Xwhq8M0TWRVusuPfy&#10;L2cPuHzy+8XfMg5z7arDHZmz8b6aLwgGdxN4ZGjWdOod2kcOkngjmP4fQiFMcaPmzSvUio8XnfyE&#10;qqGPyAXtzb6eyw/EGr2V0L8PfkT8w5uq+vO2e28H2z1b0P1lS9tbYot67E2FFvTA7q3Tujef90Ml&#10;qxmd3DUY/ALRUpqFK0mvWt1eRHln3rh373F97fbL2Rj5v3PZuTLjZr/dr9tuna1u7s2s1vbwWv1K&#10;fqRQq8xlkCGslNJoQrLHPt7JtnKnt5zd7hvsNnuG/wAd/b2NsLqMTQQCWN5JJfCbtdyo0qTQoQCC&#10;VZ1adkhLV5Oixn3E9PTPTVFZOaaQxSzGJ4444vKvqRAXubfX2J3duxOq9/dxfywvkZg+rNi9dwfL&#10;/JbOqu3OoNr4iCl65k3Zsnvej683XmsLtGoSWkxO1uxKELK2PAel1LMvrLSO4T5B5h5w5c5I+9n7&#10;YbhzfuG5yckxXK7duU8ha9FvdbS17bxS3Io0lxZPVRNiShQ9oCqoh5i2nYd35m9jOcrbYrSzj5in&#10;h+rs4lAt/FhvkgldYSKJFcKf7PKkA1LMWZsNJLURU+donqJZ/wCGiQU9RI+qfxy0hnjR5BYtJCeL&#10;/X6e8lP1b1q3cP8AOrxx692Y2L6r2P3fVdZ0P92cS1D15V4r5J7ZweKn2XB9oYNsVGPwk0lJTtSC&#10;Fo6ZmjWyEj3SXm7mockfcOuv6y3wu943Dalvn8eTXerJsc8sgujqrOryhZHEmoNIAx7qHr0mw7L/&#10;AFq+8vANntvp7CG/NsvhJptyl+ETwRSkRVKquihC4GOuLVE/221j5pdVRNSic+RrzBqGR2Epv+4C&#10;4ub3594el+0Np/Gf+Xn093Zg/j78f+ye3N3/ACy7U67l3n3D1vit+S4/YuN2Z1vnK/AwUNcIoap8&#10;lUSLFDUTtI+OgkqRSiOSqkkDnPfKW8+633l+d+Qtw9yeZNq5LsuTdvvRa7bfSWge7e6vYkmLpUqE&#10;UFmRAoncReMWWJV6a5Z37buSvaDYOY7bk/aL7mC43+4tzNd26zFYBFBIyAGldRAAYkmNWkCAGQnr&#10;upgkrszU0j1lZBTR46nnEVNO0N5WlnQOSORpA5A4Y2v9PayzXx46Fwf84zuvr+r6yxeQ6R6oouz+&#10;6k6epEkTbua/uL8f6zuWn2QlIl/Htiu3TCI/sl/a+y/ycDx+n2R2HuZ7i7h9yDkPmSHmuaPn7eJL&#10;DazuTEGaL6veF2w3RY8Z0tzq8U93i/q11Z6Ntw5M5TsPvIc0bLJsyycsbelxd/SgAI5hsPqxEFoV&#10;EZm/0OmjR+nTTjrGtbVttqlmE7LVVH29L9ySNamarWmMpP8Ax0EZ+v8AXn2lu0PkwPkx/LW7zzuV&#10;6c6a6t3btv5W9A4/I5HpbYuN66wm59uZLZnddZtbG5jbuI/yGfJbOeGuhirj+/UUtXGkpZotbG/K&#10;XtT/AK1P3qPb7b7PnjfN32a65O3h0TdLt72WCdLra1uHjmk7wlyDEzRfAkkbMlA+kFu+87jnX2V5&#10;nuJuWtssL+DfrFWazgW3SSNorxoldFrVoiZFDk1KFQcrU84KH7HOUiLU1VRG+PrGVaqZp2RxLSiR&#10;lduQslxx9AR7OH8Gev6qi67+GW3N3dPfAHqzqTt2ego99H5OVG0d6fJP5V0++ewsjgVzPWOC/u/V&#10;bx2zRVOKqosXtqEPBCKqMVEkzwyL7hH7wXMkVxzP76bpsvO3uRu/Omyq7Wn7iW5tdj5fNpZpN4V/&#10;L4y207LIrT3zUZvDYxKiyKepH9rdlkXZ/bex3Dl3lKx2K/Kib95GKXct0FxO0Ya1j0eItVIS2UkA&#10;HSzEoy1bctNefJvHU5ieppgTD9gJIqHH+OFX0ztrEUrBgWc88G1r+yR/BDeA6Q7b/mNYba+z9gZ3&#10;FbV+MXySyOJoOw9nYjfUKU3W+56Kmw+36tc7FP8Ad7cy9PXaMvRPeHKLBCJw3iW0+feH2Q8/8l/d&#10;gvt33vcre8vObNkSR7K5ktCWvoGaWZfCI0zxslbaUUaAu/hkaz1G/tNuI5W5j967Ww220lt7fYdz&#10;ZFuIUnFLaUKkbeIDqicNSZD2y6U1V0jp1y0f3VPhWklmRpK+iVjBK0XM8ZLONBFnUj0n6rfj2XLq&#10;/a20twfAL5pdhZTaW16jeuB7r+L9JtvcpwON/jO2Mdumo7Yk3Ditt5E05rMJisx9hTrUU9O6RSrT&#10;xBwQi2lDm3d95237x/sRy1ab1drsNzsO/NPB4z+FO9uNuEMk6V0yyR63KO4LKXcgjUagfYbDb7z2&#10;j9zd4n2+Btzh3LbBHJ4a64lla58RY2pqRX0qGVSAQACDQdTaiSRMvi4VkkET0uQMia20yGMU2hnW&#10;9nZdRsTyL+zgUfcPXPw22t8Ium8f8Yuh+2cL3t09sDuv5F7n7R69xm7t8diUvc26c9jY9n7S3PlF&#10;krdi0eytp45IKGbHlP8AckWmZCVk80JT8kc0e+O7+/vPNz7scxbNf8vb3ebXssFheSW1pZNtlvC5&#10;ubmCOi3bXVw5eVZq/oUQMAV0SMu/7N7bWXtZy5FyRtW4W27bZb324S3Nuss84vZJE8KKR6+EIIlp&#10;GVx4ncVqHMja1NPkpMpVNXVdM9JUzUtElPM0UUP20aN5JIx6ZjLI1zq/s8e0x0p091T0J81v5hmy&#10;851ztHuvZXxk6Y+UW4NjbS7Sxa5nD19f1ju3bc2yJ80qtHVGoo0SOOqlp5IZamEzRakSdx7NufOd&#10;+cfcX2G+7Rvu380Xuw79zZvuww3dzt8nhSol/bzi6EXFaMSzRq4ZUbQ9C0YPSLlPl3l/lb3M94dv&#10;udltty2vZNq3OWCG6USIWtpomh18CSBRXZSpZSwBAY9ZKqpqKvF4aVJpKWWuqaBJZKdtLKJ438wT&#10;8WPNrg24P49hT82d44Xu34vfDT5FVfVfUvWvZe9twfI7YG95+ndj4zrzbu6sZ1rmeuJdp5Gv21hg&#10;uNiy9FT7tqoXljAMi2+ihUQY+wmyX3IXu375+2MPN+87ryrYW2yXlqNyunvZrd76K9FwiTy95jY2&#10;0bBScGvE1Zg/7nX1pzJyB7Zc5NsNhZb3dT7lbzm0hWCOVLZ7bwWaNcawJXBPE19KKsjFxtS12Toh&#10;PUTwRJRTRCplaZ4zOs3kUO/q0kxg291fe8teoJ6fffvfuvde9+9+69173737r3Xvf//V+f8A+/de&#10;63+Pfvfuvde9+9+69173737r3Xvdhf8ALG+HFX80/lVs/YOSoaqXrDaBTsDt+tijnEK7JwVZSltv&#10;Cqi0+Cu3pk5YMXDZ1kRKiWdQRA1saPvY++EPsR7P73zHa3CDmy9rZ7ahIr9VMrfraTxS1jDTtgqS&#10;iRmniDqYfY324f3M5/2zaLiM/uK3Inu2yB4KMP064o0zUjFDqCl3AOg9M2dyQxePlmDATyfs0wNu&#10;ZXB9dvysS3Y/61vz7+gbla/A7I2zkczlXott7R2fgKvJZCpZI6HFYHbe3cbJVVMgB8VPSUGLxdEb&#10;L6USOOwsB7+bazt9x3/dbWxs1kut6vrlURal5Jp5nCqPNmeSRhU5JJ67FT3W37Pts1xJLHFYW0JY&#10;nCqiItSTTCqqip8gB0EShpXVVvJJI4UC92eR2AF/qSWZvfzkPmn8ot0/ML5Hdh94blkqIqPOZOTG&#10;bIwcxTTtXrzDzz0+0NuRrH+2JaPGsJap1/z9dNPMeZD7+oD2I9pNo9kfa/lnkDalUz28QkupR/xI&#10;vZQGuZzXNGftjB+CJY0GFHXFP3O58v8A3I503nmm+ZvClkKwIafpW6EiKPGKhTqcj4pGdvxdDPjK&#10;CPG0UNLHyUXVK/8Ax0maxkf/AGLfT+gAHsq3uYOgB1P9+9+69173737r3XvZhPil35nvjB8iOpe9&#10;dvPOajr/AHfjsllaKBtJzW1qpmxu79vyAkKY87tmtq6Xn9JlDDlQfca+8Ptzt3u17Zc5+3u5qvh7&#10;lZOkbn/Qrhe+2mHzinWOT5hSOBPQx9v+brvkTnLl7muzZtVncKzqPxxHtmj/ANvEzr8iQRkDqHkK&#10;RK+iqKR/pNEyqf8AUSD1Rv8A66SAH/Ye/pKbbzeF3ztfA7t21URZ7ae8cBjNw4LIwx/cUWX29uHH&#10;QZHHVS+lkkgrsdVoxU/hrH8+/lp3Swv+X933HZt1ja33mxuZIZkJo0c0LlHX1BR1Ir8qjrtxZbjt&#10;+7bdaX1tcJJZXMKyIwOGSRQysK+TKQR8j0Crq0UjxyeiSJ2R1vYrIjEMP6gqw96Cn81f4YVHwx+V&#10;e59vYHCz43p/sj7jsHp6bRKaKm29kqlv4ttCKeQH/KNj5tpaIRszS/Y/azP/AJ9Sfo2+5776xe+n&#10;s/tO57jfrLzttdLPchUammRf07kgfhu4tMtQAvi+Mi/2Z65B+/vtqfbbn7cLOyg08uXhM9oRlQjH&#10;vhBqcwuSoUkt4ZiZvj6FvAZMZPHxuzhqmC0NT9Ll1HpkIH4lSzf0vcfj3Wl7yq6hLp79+9+69173&#10;dV1T/OUzG2+uuoNq93/FHpD5Jb5+P1BS4zpvtrfoek3btOixUNLFgDOBhct95X4dcdSqKmnmoZZh&#10;SxySE1INQcD+cPuN2O6cz87bxyD7xb/yty/zJI0m57dZ0a3uGkLGan6selJNch0Osqr4jqtIiIhk&#10;1sP3krqy2bl6w5m5D2zed12hAtndzgCWIIAIyaxSVZdKdyNGW0KzVkq5TFRtpZJqmSlyFVRRVhLV&#10;NPDzHIzEl7epbBrng3tf+nHsp2wf5hfbe2fnPF89d34XbvYXZ38Yz+Vqtu1prcFtd4cvsnI7Cx2H&#10;o1xkj11Fi9t4CsiipF8kkrLSp5XkZndpj5j+7TyXuv3fX+7rsl/dbZyn4EMazLpmuAY7pLx5G8Qa&#10;HknmVmkNFUGRtCqAqiP9q94OYrP3RPuvuNvDd74WlJjNUjo9u1sqrpqQsUbAJUsToGssSSXCbDU7&#10;4k4iNnhg0IocWeQFZVmZjq4LO4JP+v7lfG7+YFu743/Izvj5F4Xrna258z3vge0MDlds5bKZmkxO&#10;34e0N30O7q+oxlXQuK6pkxVRRCCETEh42Jb1W9te6X3btl90fbD279sb/me8tLHl24sJo5444mkm&#10;NhbPbIJFcaFEgfW2ngwoMdPcme7+48mc6c286WuzQTXO7R3KPEzOEjFzcJO2kjuOkpoFeKknjQ9e&#10;rcRHW0VJRNNJGtI9O6yKqFn+3jMYDAiw1A3NvaV6k+be8ek/ij3R8ZOvtrY/AZLvDd22dx7n7mxW&#10;fzuL37SYvalVh6vF7Vxi0E0FHT4tXoKoM4IlZclUAkgqAb85+wex8++8XInuxzLu8tza8v2U8EG2&#10;SQwyWbSXCyrJcSawWMlHjIFNIMEZpUHou5e90Nz5X5B5k5I2exWGbdLiOSW8SSRJwsbRska6SAFG&#10;hxWtaTSA1xTnUYuKqyFLXTSFxSRyJHTMiNEWkDBpGvclrEf4cD24bQ+efZeK+K/evxR39jT25s/u&#10;bL7b3Jjtxb33TuKu3H1vubbVRR1UGW2xPNUVQmWsmxVH5qeZhEVhYADyyEpt6+7tyree7/t77xcu&#10;XX7l3vYoZ4HhtbeFIL6CcMpjnAVaaRJJpdRqqwJroWjth7s77DyJzRyDu6HcNt3GRJFeeV2kt5EK&#10;kNGTqJq0cZK1A7SPxN11JiYWyFJkIW+3kplkRkijQJOkgIKycAi1zYj/AIj37uD57dpdj9OfG7o7&#10;ZlLN0tsj45bKr9sY+n673Zuegqd8ZnMyY+pzm8N1TJWUxkymRrqJ6gQp+xDLVTFAA9vfuSfu6co8&#10;r88e6XuBvsy79v8AzRfpO5vbeB1tYog6xW1uCrUjRGCaj3ssceonT1vmL3a3/eOXOTeVtsVts2vZ&#10;rYxqLeaVTM7hNcspBFWZkL04K0j0oDQepsRTwVNdVyH7mWtlDsZo4yIkUEJFGLH0qDa/1Nh7n/ID&#10;5870+SHVvxb2L2HsfAVm7vi7SLicR2s2YzlXuzfOBjGIWPGbtjrJZaeaULgKNmqVZp3ljkkJ1TSX&#10;T+2/3cth9rubvd3mHlnmC5TZebn8STb/AAolt7SY+JWS3KgMB+tKBGQFClVAoi9Oc3e7e686bJyN&#10;tm87dE+4bGAqXJdjLMgCDTLXiT4cZLEliwLY1N1xo8RFRVFfLDK4jrzran0oI4nOq7R2sedZ4+n+&#10;29rbsv8Ame9w73+cW0/nTtvbG3uvt+7Vx+2cM20sRkMvkdsZ3A4TH1GHy+DzMlbKldUY3dOHrJqe&#10;qQMpjDh4isiI6kHKv3TOSNg9gN5+73um7XO5cuXkk8v1EiRpPFNK4ljliCAor28qq8ZoQ1NLgqzK&#10;TPd/fLmTcfdDbvdKzs4rXdrdI0MSszRyRqGV43JoSsiMValCMMpDAHrFBgqaLFPiXkeaFzI3kYKs&#10;iuza1dbDSGjYAj3i2v8AzG8tsr57Zr55bV6T2Phtybg/vFWZTrSnzedG0Zc/u3aM+2Nx56KvUJlo&#10;arL1dTLk5kuytWzSG+lrC+7/AHX7Lfvu6WH3dt4593Cfa7bwVjvmih+pENvcieCEpmMrGqrApwRE&#10;qjiKnVh7zXO2e7Fx7r2HLVtHfShy9uHfwjJLF4UkmqmoNISZGFCC7MeBx3JhVlxCYmSqldE8YWco&#10;nk0RSCREI/SQoGn/AFvYhdv/AMzbq7tTrnsPZFH/AC6fh9sLOb823m8JB2JtXaFPT7w2tkczBJH/&#10;AHnwdeMTFLFnKGaQzRSawfJyT7DXJP3UObuT+Z+Wd/n+87zvuO37ddRSmyuLljbXCREHwJU8QgxO&#10;BpZaEacU6OOY/fDZN/2fd9sT2e5dtbm6hkQXEUEYljaRSPFRhErB1J1KdQ7gK9YafBz080MpzOSl&#10;SF1cwyS3ikVf91ut7aD7qU95m9Y+dKH3cb0X/N2rOovi7sH4obq+JvRfdnXuxJMnVJH2X/FMrSZv&#10;I5DdOc3VDk8nt+anqcK1fj6rOOkMnjLKEVrhufeD/uD9yyDnX3c5j94tn95eYdh5l3ERqTY+HG0S&#10;JbxW5jjmBWXQ6xAstaGpHDrJHlb7xM3L3Im0e399yDte57PaajS5GsOzSyTBmjZGTUrSGh+QPHpN&#10;1e3Vqa+bIR5CrpZpdI/Y0qVVY0jKq/D2YJzz7APtf55bb333b8de6uv/AIm9C9C1nx/3jjt5nbPU&#10;+JbbmI7ErsVufb25sfDu2XH0dDUMtI+BNPFIl5I4qmTSQbe5G5O+7vunL3IPudyHzJ7y8xcxQcyW&#10;L2vj7jJ40lkkkE0Dm2Ds47hNrYHBaNa9BLffdmz3Pmnk3mjaeQNq2qXZ7tZ/DtUESXDJJFIqy+Gi&#10;YUxEAgVAds8OpdPiXipa2lmyFZVisjaPXUNraENG8Z8dyRzrv/sPZu93/wA5nY3YO5spvPfn8tf4&#10;a713bnKiKqze5t1bbbPZ/Lzw08NJFLk8vk8TU11bLFSU8cStI7ERoqjgAe4V2X7jHMHLW1Wexcu/&#10;en55sNlt1KxQW8/gwxgksRHHHIqICzFiFAqSTxPUhbl95Pbd4vLjcd19meXLncJaa5ZYUkkYgBQW&#10;doSxIAAFSaAAcB03R7alhjWKHN5OKNQQiRyBEQEk+lVIA5Psp3wt/mHZH4cUXf2EpuiutO3Nq/IR&#10;cBS7p2jvyXIjbdJh8FLutv4EuJpUkospia+HdTxSw1MbJohQAWLe5k99vuz2vvhP7cX8vuFuuy7x&#10;y0Zmt7m0CeO0kwt/1fEYho5ENuGVkINWJrgdAH2z945/beHm60j5WstwsN4MYlinr4YSPxh4ejSy&#10;sjCYghgcKBwJ6ccnh1yRo2NXPTyUesxyQ6dZZ/H69R5Vh4/qP6+8/wAtf5lnZPyd6wwHQ23erupf&#10;jt0JgMzDuT/RZ0zt7+CYnNbig85p8lnKklFqI6SWpeWKnp4KaIzMJJhNIkTxt+zP3VuVvabm3cfc&#10;Tc+bt55n9xrmAwfvDc5vFkihNKpEuaFgoVnd3YKNKaFZw2/cH3s3vnnY7XlSz2Pb9n5UikEn0tnG&#10;I1eQVozkACgJqFRUBajPqZVI6x2EgoJ3q3nqa2rdSn3FU+tlQ2uqD8Xt9ST/ALD2KHR381Wk6q+N&#10;3V/xp318PPj73/tbqir3XX7dyfbdHWbgqErt27lzO4q6thxlbSVuNx1Un8YNNrgVWeGJdXN/YS9w&#10;Pufzc4e6XNvury/73cy8t7vvKW6TR7cywgpbwRQopkVkd1Pha6OSAzGnR9yv7+JsPJWw8k7p7d7R&#10;u1ht5lMbXSiQ6pZZJS2l0dVI8QrVaVUCua9YKrAGorZ66LJVlHJUCMOtMVQWjjVACwszD035/J9l&#10;j7k+XuB7K+RPU3f+x/jj090QnVVRsavi646qxrYHZ+5crsjedXvCPLZiOjpqORcjl/PFRTyousU1&#10;PHY3HuWORvZTceVvbHnL245g90N75ibeFu0N7uD+NcwR3VqtsY4izMNEdGlRSaa3aooegPzH7jWu&#10;885cuc37XyZt21fu9oGFvaqI4pXgnacO4RU7mqI2IFdCr5jqdTY5oKOopJa2pq/uBKDPUNrlRZYh&#10;HpW9xZbXH+J9ixt3+Zx2ptL59br+e23tm7bx25d8PWU+6eslyeZfZ+YwdftPGbZqMHV1/kXLSUyV&#10;WGpclExJMddTRtYqukg7c/un8n7z93LZ/u6bnvl1LtW3hWt7/wAOIXMcqXEk4lVKeGGKyyQMPOJ2&#10;FQTXo8sPe/f9t91b73Us9vhS9uU0S2+p/CdDCkOlmFG+KNJR5CRVxQU6jPgqeTER4h5HaOIAxz6U&#10;8iusjOHAtpBsxX/WPsjXcW+cJ2b2jvrsLbuxMN1jiN57ir9x0+wtu12QyGB2zNlZBVV9BhqjJs1a&#10;uMOQklkhhY6aeNxElkRR7yB5I5fv+U+UeXuWtz5hn3a9sbVIGu5kRJpxGNKPKsfbr0BVZhlyC7dz&#10;HqLuY91tt83zdN4tNrjsoLmYyCCMlkjLZYIWyFLVYLgKDpUBQOnWmieCCKF5mnaJFQzOFV5NPAZg&#10;vGq31/r7XnxZ+QmX+LXdu2O7cFtvFbtye2MVvbFQYLNVVbRY6rj3tsfcex6qWapx5WrR6Gl3G88Y&#10;U2aSJQ3pJ9h33e9tLL3d5B3bkLcd0msrS7mtZDNEqs6m1u4LtQFftIdoQjV4KxIyB0c8gc5XPIHN&#10;VhzVaWUdxPbxzqI3JVSJ4JIDUrnAkLCnmB1ir6Na+leld2jV2iYugBYeKZJQAGuOSlvbb8e+8sp8&#10;fN8ZnfGIwGN3HVZnrPtXrOSgylTV0tNBQ9q9f7g6/r8pHJRkStWYmj3A9RCh9Dyxqr+kn2q9yvb+&#10;09yuX7HYL3cZbWGDdtvvg8aqzF9vvIbxIyGxpkaEIx4hWJGeknKXM9xyludxudtbJLJJZXNuVYkA&#10;LcwPAzY81DkgeZHXdZSLWRLEzsgWennuoBJNPMkwXn8MUsf8PYpfGj5YUHSO0ex+peyumNn/ACG6&#10;K7Tr9s7g3P1nu3Obj2lUUO8tmfxJNtbw2lvPadTBm9tZqlpMvU01QY1kSrpZfE4AF/YR91fZy55+&#10;3rlfnPlXnq95Z9wtnjnhgvreKC4V7a60Ge2ubW4UxTxM0aSJUqY5F1qa9H/JHP8ADyvYbxsG98s2&#10;28crXzxyS20zyRESw6vDlimiIkiYBirafjWimg44K7HGqkgqYKqWiq6cOkc8aJIDFLp8kUkUgKSI&#10;SoI/oR777S+aO/d9d8dVd17P2xtHqqi6ApNkYXobrTbdHLldmdcbY6+ysmdwWEMeceqq9zvXZqpq&#10;KzKVVczzZKoqpWkspVF1yh7E8u8ve3fOHIW97te7xPzI91Lu99Owjur2e8jEU0tYgqwBIlSO3jiA&#10;WBI0C1ILHe++5e7brzXsHM232FtYx7QsCWNtGuqG3it21ohD1MupyzSs9TIWNaCgHqfGQxUlRSyP&#10;JUGsMr1c7kLLPJMuh39FglkACgcKAPYpd4fPHZ2/uqOzurOl/il1j8b6fvjcu1t096Z7am6967vr&#10;d71mz8zVbmwmKwOP3RVtitg7bp9z1j1v2dBE1iFjVxGGVgjyB93ffOXOceU+b+e/eLduaZeXbW4t&#10;9phuLe1tltVuYlglkme3XxLycwKIvFmYebFS1CD7mj3Y2/duX992DlnkKy2ZN2likv5IpZpmnaGQ&#10;yoEWQ6IEEp16IxT8IoK1j0mJlhqIJ6nIT1v2kbx0iSRxRiISKEdnMY1TSFBa59nU3N8r+uvjv8Uf&#10;5aGTy3xy6p737G2n1J2NvXq7du89z7qpJuqt7Ufee62pZ8xtfbGVpcbvHFJPj6Ougx+TWPx1MXkS&#10;QB2BgfafZzmf3N94vvV2ln7n7xy9yxe71ZWt/b2sFuw3C1babfUIrieNntpKPLE80BbUjaWUlQRJ&#10;N37hbLyhyB7MSz8l2G6b1bWVxNazSyyqbWcXbEFo42CzL2oypJTSy1VgThrjx89Zkc6qVtRRwyVM&#10;EVQkUcZ+4iNJFcLJIpaJrMQWW/HusTr/AOXm/wDaG5/lLvXP4+g37u35YdU9ndZ78zebqaqjnoaj&#10;tTcWG3Nnt246LH+OGTJQZDEftU7gUwSUjSAqj3llzJ7K8ub3tPtFsO23Mm3bNybvFhfWkUSqwddv&#10;hlght3L1IQpJ3ODrqoNaknqE9m9x932y/wCft0u4Uu9w5h266tbh3JUqbuRJZJVC41Bk7VwtDTgK&#10;dP02OhkjoIkJhjx9RBPCiAEEQRvGkbarnSQ/1+vHvrr75RjaPxc7e+LG5urdqb/2t2JvLCdmbP3L&#10;lcnnMTuDqzszEYabbDbtwgxVRHSZz7vbFRJSGkrF8Cly51XKHfMvtGd693OSvd7aubrzbd32yxls&#10;bmCOOKSHcLGSUT/TS+IC0WmdVk8SM6zQLjj03tHPbbfyLv8AyFe7LDd7dd3S3UTszo9tcrGYvGXT&#10;h/0yVCtQCpJqCR16ag8lfTV6VEkMkMTwSxqqslRA7B/G+oXS0gvcc+zH7A/mTwbU2V0HFu34v9Q9&#10;q91fF7EY7a3RfdW88zviM7V2lhc/VbiwOOzHXWDzGL2nuvLbarK6U42vqrNTP45WillQu0XcyfdZ&#10;k3jfvcZ9m92t62fkPm6Z7jdtrtYrU/UXEsKwzPHeyxSXFvHOqL48MeHGpA6I2kDTZ/eqPbtt5VG4&#10;8ibduHM+yRpFZXs0k48KJHLxq1vG6RSPHX9ORj2EK+kuCzQpsIZJasx19TT0texkq6WJYv3JGQI7&#10;LM6tJGsgA1AfX2DeM+auaw3evyt7xxnXe3oKz5V9f967Czu2ZcxmajHbQi75dajcGXwle7Cur6rE&#10;VZeSmjqbxsH0vcAexxd+w9hfe3vs97f3fM9y0HJ+5bTeQziKIPcnaBSGOVB2Isi0EjJkUqvHoO2v&#10;uheWnNXuBzTFtEPj8wWV9byRl20xfX0MsiHiSrVKhsZp5DqScYrUmPpWmcigmpJUkCoGlNJ+hXFr&#10;AMPrb2SmCUwTwzgBjDLHKFNwGMbhwDbmxI9zzIgkjeMmgYEftFOowRtDq9OBB/Z06Hnj2Pfym7/y&#10;/wApO/Oxe+87t3F7Ty3YmQxOQrNvYWqrK3GY18VtzD7dSOkqsgWrJVmhw6ysXNw7kDgD3HXtF7b2&#10;XtF7c8se3O37nNe2e2RyIs0qqsjiSaWYllTtFDKVFPIA8ehfz/zhc8/8371zfeWUdvc3rozRoSyr&#10;oiSPBbJqEqa+ZNMdRKCkWgpIaRHaRYVZQ7gBm1Oz8hePq3sQvjJ8tT0PtrsnqzffU+0e/ehe3325&#10;W796m3jlM9ttZdw7PqKmq2tuzau8dr1NNntp7kxTVksTTQ+WOoppWikjPpZAz7r+zI9xN15W5v5e&#10;5yveXPcXZBMtnuNtHDPSG5VVuLe4trhWhuIJNKsFbSUkUOrDIJryP7gjlSz3nY925ett35U3DwzP&#10;azM8dXiOqOSKaIiSJwcErXUuCMAjBXY77t4KiKokpKum1iGoiVH9EoAkjkjkBSSNrA24sR7x99fM&#10;bfHc3aHVm/sBtna/UG3egsRtbbvQvW+x46ybbfWeC2dmW3Fh44KrMTVeSz+aqc87VlfkKtmmrahr&#10;sFUKov7dex+wci8pc38ublut3ve58xzXE27310VE99NcxeDKSsQVIYlhAihhjAWJBQEkknXNfuRu&#10;nMe/bBu9nYwbdabRHFHY28AJjt0hfWmWq0khcankfLmlQAAB3R42KlgqInkkqZKtpJKueWwed5F0&#10;NcKAqIE4VRwB7NT2R/NGxe8tn/IrC7S+I3T3WO8PlntKfEd/dibe3JvjIZjde6Zs3Q547qweLy1d&#10;Nidp0cuRSrnqMZTo8VXVVYmllZ4UvD/K33R7vY979sb/AHn3o3vdtk5MvRJs9lNBapHb24ieH6eW&#10;SNBJcMEMaJO5DRxx6EQB26He9e+lvuW283Wu3+3u3WW479AVv7lJJ3kllLavFRXYrEKs5aNa62YM&#10;7My1LfBgWikomkyNTPHjpdVHC6RBY49DR+N2UapCFIAY8gD/AB9kjyfyKzOT+M3X/wAZ321iYsJ1&#10;/wBybw7ko90pV1rZjI5LeG3du7dqcJVUbH7GKgo4dupJHIg8rPIwPAHufbT2xsbT3W5k91l3WY3+&#10;5bHbbY1uVXw0S2mmmWVW+MuxmKkHtAUUz1F83OFzNyXtfJZs0Fra7jJdiSp1M0iKhQjhQBQa8enR&#10;aJVr5q/yMXmpYqUx2GkLFI7hwf1aiXt/T2L+e+fHZ1Z83cp85Ntbb2ptrfWVzNPX1myp4ancWyq7&#10;ES7JpOv9w7WytPk3WsyGD3RtqGeCqBdJVWpYxOjKjKCdu+7nynB7BWn3ft13S8uuX4YCi3QKw3SS&#10;C6a8huIzGNKS285R48FSYwHVgWBFF77u77P7pXHurZWVvBu0kgZoSDJCyeAtvJGwahZJYwwbII1E&#10;qVIBEdMTAMWuKd5HhVNIluElDCUzJIpUWV45LEf63tR94/OXZfYnQGc+NvUXxT6y+O/Xe4ezds9u&#10;ZVtp7r3tu3P128cFiNwYepary27KyoMmFqKTNqlHRIkcWNjgKx6zK7eyv2/+79v3LPuRt/ulzr7w&#10;7tzNzNbbTPt0f1Fva28KW0skMq6Y7dRSVWiJllJLTlgWpoUdKeafdLbN55SuOS+XuQbHZ9olvY7t&#10;zFLNLI0yIyMS8pPYQw0IAFjoQtQcY6XFSw1iV1TkJ62dIJKZfJHFGgido2FljAswKcn+1f8Aw9r7&#10;rn+ZVhtjYf4/Z/M/Erp3sX5AfGrbe1tjdZ947v3Fv5lodlbLzFfkdq0db1ricxjto1+5tvU2Slio&#10;stMZJKeUJUCIzRqQHOZ/ur33MF77k7dY+82+bZ7b81XVxd321W0Nn33V1GiXDLfSRvcpBMyK0tut&#10;FddUWsIxHRxs/vbbbba8pXV57fbde827LBFb217NLP2wQsxiU2yMkRljDHRMSWVqOBqA6xT4Rpmr&#10;EXI1MFJXPJLPSxJDzLKirIROytIEcrcr+fpe3sv/AE38uk6l+RPavdU3Um1t6bM7nxnbW1d/dLZz&#10;OZ+l27lNh9u1VTV5jacW5KCWPcFMuMleA01WCagGnVj6zqEkc8eyzc5+2XJ/Iac6XlhvuxS7dcWe&#10;6RRQtNHd7aqrFcGBwYW8QB9cfwd5HDBCHL3uIdg5x5i5mGwwz7dukd3FPZs7iNoLxizwiQVcBTp0&#10;vlu2uDkS6nHGoooKUVMkUtM1PJDVIiF1lpgAsnja6HUAbj6c+0HifkTVYLpDvvorDbKwlBtjvTsT&#10;rnf0lUmQystXsxOtazeFTh9vYZaiWUZCgmh3c0Ly1TPOFp0NyzMfYivPbKHcefvbn3Cvt+uJN25e&#10;2y9swpSMLdG+W2WWaWgGhwbYMFjAWrsKAAdFNvzlJacsc28q222RJYbreW85IZiYfp2lZI0rXUtJ&#10;StWNaAHJ6zNRB6qjq2lYyUkM8VtKgS/cCIM7f6kgxX4459mc6h/mGYbY+wupMB2h8V+oO++wPjlB&#10;U0fx57U3pl934fLbGxpztXurDYXde38BXwYXszB7V3PXzVeMpsgIlpTIUBIJvE/Ov3aL7mDmLnTc&#10;eUvd/e+XOW+aGVt52+1jtpI7t/CW3llt5pkMtjLcQIsc8kOoyaQ1AaUG/LvvBbbXtOwWu+cibfu2&#10;8bOKbfdTPKjwKJDKiSpGQlykchJjV6BK9tDVjAqMM0s1Q9PkKmkhrSDW08SxusraFjdo3cF6d5I1&#10;AYr9fZcdifKjfe1d5/I3sHcFJR783f8AJjq3tvrjfOZzc89HPDV9w5Ghyu4t30keNWGB8rBXUZeK&#10;AqtN+4RpChQJQ5h9oOXt42L2v5a22Z9u2TlTd9uvbSKIBgV21HjhtmL1PhlGAZ6mTtBqSSeghtHu&#10;Bu237nzrvF5El3uO+7fd207uSpBvGV5JlC0GoMtQtAuaUoB1OloIpIqKFCYY6Gop54kQAi1MpVIz&#10;qudJB+v19pbePemV3h0J0r0LU4DG0WJ6W3R21ujGbhp6mrkyecn7aqNnVGQpcjTSk0lPDhzs6MQN&#10;F6nEza/oPZvsnt9Z7J7i8+e4sW5SyXm/Wm3QSQlVEcQ24XIRkYdzGT6ltYbA0jTxPRfufNlxuXKP&#10;K/KL2iLbbXPdyrICdTm7MJYMDgaPBAWnGpr1zipFiq6qrDsWqkp0ZCBpQU4kAKkckt5Ob/09gX7k&#10;LoJ9S/fvfuvde9+9+69173737r3Xvf8A/9b5/wD7917rf49+9+69173737r3Xvfvfuvde9r3ZHan&#10;Z/WRyTdb9j796+bMilXMHZG8Nw7UOVWhM5olyRwORoDXCjNVKYhLq8ZkbTbUbh3f+UOUuaxajmnl&#10;fbtyEGrw/qraG48PXTXo8ZH0atK6tNNWkVrQdG+1cwb9sRnOyb3eWZlpr8CaSLXprp1eGy6qVNK1&#10;pU04nrFLBBPp80MU2m+nyxpJpva+nWDa9hf3sgfyTul9+/LrC/IXffyh332v210g2FounsZsjena&#10;vY9btrc248rV4vde6KmopY9y08kx27iMfj4uJArDKspBFx75dff0575d9lr/ANtOXvaTl7Ztl5/E&#10;7blJdWu32SzwQRrJbwKrGAgeNI8zZWo+nBBGOs2Puu8r7z7kW/N+6c+bvuO48q+ELRYZ7q5aKSRi&#10;sspp4ozGoiXjkSsPXpFbnqocc1HDQRU9PVa2qWlighEkaKrRxgHQbeRmP/JPu5X/AIaL/lxf94tb&#10;R/8AQp7K/wDs294Nf8Gl96H/AMK7e/8AZPY/9svWTn/A3eyn/TCQf85bj/rd0mv7w5r/AJ2Ev/Uu&#10;n/68+ycfPD+S38c91fHPd9Z8TOn8d193js5Ru7a8GFzm6sgN+0uKgnOY2DU0+5NxZWiSqzNA7SY+&#10;VFjk/iMEMZcRSye5w+7x9+33P2f3P2WH3l52l3L2/vj9NOZYrdPpGkI8K8VoIY2KxOAsyksvgvI4&#10;Uui9Rh7ufdf5LvOS9xm9vOXVtOaLb9WMI8reOFB1QESSMoLqToNAfECAsELdOWJ3NWx1sQyFS01L&#10;KfHIXSNfCWI0zAxxqbK36v8AaSf6e9LiaGWnllp6iKSCeCR4ZoZkaKWGWJikkUsbhXjkjdSGUgEE&#10;WPvu0jpKiSRuGjYAgg1BByCCMEEZBHXMVlZGZHUhwaEHBBHEEevQmg35HIPII/PvbI/lUfyeeps5&#10;0Ovc/wAxusYd5bk7ZhxmZ672LncnuHEJsvr8wGpxmdyMG38vhqk7g3sKlakQ1DOKXHx0/pSWaZU4&#10;2/fC++5zlt/uIeRfY/mxrHa9maSK9u4o4ZDdXldMkSGaOVfBtdJTUgHiTGTLIiE9Cvu+/dr5ev8A&#10;lQcz+5OyfUXd+Fe3gdpE8GClVdtDodc1dRVq6ECDDF1AfZ/cdQtX9rjZzElOWWaZFjbyzXsyKXVx&#10;oitbj6tf+nu0b/hov+XF/wB4tbR/9Cnsr/7NveI//Bpfeh/8K7e/9k9j/wBsvU//APA3eyn/AEwk&#10;H/OW4/63dMP94c1/zsJf+pdP/wBefdGP87j417l+KWR6T7L+O+e37130Zmts03VFbtHbW+96Jgdo&#10;7w2nFVVmBFOtTuCqqYYNzbUYpEpYqHxMpv6gPfQT7g/untXvFa8+8q+5u3bdufuDBdtuCXM9pama&#10;5trgqs1dMKqTBcULEAEi4TGCesTvvS8j3/t5ccsb1ybeXlnypJALUxRzz+HFLEGaOlXNPEiqoFTT&#10;wSfxDpV7Xrkr1qoKxYpqpXNQJXii1yRyWD3sgF45P+hh715ty783xvNaNN4bz3XuxMc07Y9Ny7iy&#10;+dWhaqEQqWo1ylZVCmaoECaymnXoW97D30w2rl3l/YjO2ybFZ2bS01mCGOLXprp1eGq6tNTStaVN&#10;OJ6w1vt33XdBGNy3O4uAldPiyPJprStNbGlaCtONB6dLBIoo7+OOOPVa+hFW9r2vpAva/tKezjov&#10;6ye/e/de697cExOUkx02XjxuQkxNPMKefKJR1DY6CdjGFgmrVjNNHMxmSyswY6hxyPaZryzW5Sya&#10;6jF4y1EZZdZGcha6iMHIFMH06eFvO0LXAgc24NC1DpB9C1KA5GK+fXWpdQXUNRFwtxqI/qB9bce2&#10;/wBqemeu/ZhvkP8AHrNdA7ux22Zcs+76Os6z6f7Gqtw4/B1uOxuM/wBLvXe2uwaHA1bST1saVeKh&#10;3IlKZGkUVDprVFDBRGftn7l2HuPst1uyWYsp4923KyWF5Vd5P3dez2bzLQISshgMmkKdAOksSCeh&#10;fzfyjdcp7hDZNObiNrK1uDIqFVX6qCOdUOWFVEgWpI1caCtOodFWLWRtJp8ZE9TAELBmb7aeSEuO&#10;BwxS/wDh7AfH4zJZeo+0xWPrsnVeN5ftsfSVFbUeKO3kk8NNHJJ40uLm1hf3Ilzd2tlF415cxxQ1&#10;A1OwVangKsQKnyHQVhgnuH8O3hd5KVooLGnrQV6lllUXYhR/UkAf7c+4ao7usaozSMwRUVSXZydI&#10;RVALFixsB9b+3yyhSxICgVr5U6bAJIUDu679y6/G5HFVLUWUoK3G1iKjPSV9LPR1KrIoaNmgqI45&#10;VWRTcEjkfT2zbXVreRCe0uY5YDWjIwZcccqSMefTk0E1u5inhZJPRgQf2Gh66DBhdSGH9QQR/tx7&#10;9JjcjFRrkZcfWx49qp6Fa6SlnSjatjUvJRrVNGIDVRoCWj1awOSPelurV5zbJcxm5CB9AYFtJwG0&#10;1rpJwDSnz68YJlj8ZoWEWrTqoaavSvCvy49e1C9ri9r2uL2/rb629rfI7S2nS9Y7V3lRdh4/J72z&#10;m7d04HN9XQ4PLQZXa2CwtBt6pwW7KrcEo/g2Spd11eVq6eKmg/fpmx7tJ6ZU9kNrvO8zc2bxsdxy&#10;zLFsNvZW80V+ZYzHcSyvMstusI/VRrdY43aR+xxMAuUboymsLBNlsdwi3ZX3KWeRHtgjBo0QIUlM&#10;nwsJCzAKMroqa1xiWSQzyRGFliWON0n1KVkdy4eMIPUpjCgkng6vbz3l0nvP4+dh1vWW/jiX3HQ4&#10;DZW5JpMFWT1+MbHb92XgN94QQ1dRR0EklRHhdx06VC+MCKpWSMFguooPb/n3YvcrlmDmzlwTDa5L&#10;m6gAlUJJrtLqa0lqqs4CmWByh1dyFWoK0Czmvlfc+Tt6l2Ld/D+tSGCQ6CWXTPDHOlCVUkhJFDYo&#10;GqATSp4UlVFWQieHVoLyoNYAbVDK8T8AnjUht/Uewyr8TlMX9v8AxPG5DHfdwrU0n39HUUn3VO36&#10;Z6f7iOPzQtfhlup/r7FlveWl34v0l1HLobS2hlbS3o1CaH5HPRFLb3EGjx4HTUKjUpFR6ioyPmOp&#10;AZWvpZWsbGxBsf6G30PsbO7uiarpbCdCZqp3LS7hXvXo7B910tPTY2bHttumze7d6bUXb1TJLV1I&#10;yVTTSbOac1CCJGWcKEBQlgFyD7hQ893/ALjWEW1PbHl7mCXa2ZnD+O0Vta3HjKAq6FYXIXQdRBQn&#10;VmgFPNXKcnK9ryjdSXqzDdtqjvgApXwxJNNF4Zqx1EGEnV211Upipi0tWKpqtQhT7SqelJLBtZSO&#10;KTWLAaQfLa3+HsBvFJ4xL438RfxiTQ3jMlr6A9tOu3Nvrb3ImtNWjUNdK0rmnrT06COlqatJ01pX&#10;59S/fbQyqZA0UimK3lDIwMV2CjyAi6XZgObcn34OhCkOCG4Z4/Z69e0sK1U44/Lr1/Y/Y7ouj3r2&#10;Z0L1P1L2Pt7sLdPd+O60opHkxec2xi9g9kdh5hsJP19uKryNLUy1rbUq5IGrMnSRS0kkc2qINoYe&#10;44ufcGfYeVPcXnHnPle52zaNglvnAEkU8l5ZWUXii8hVGUL9QocRwSMsgZaORqHQwh5Ti3TfeUeX&#10;uXd7hvb/AHVLVT2SRLb3Nw+g28hYEt4RK65UBQg1UGh6htVmKCrqKiB4Y6Vpz+pZGmghXUJkCkW8&#10;gvZTzx7U+xPiruPdW+vk315mdzYrbef+MXV3c3Ym5Gio6rNUG4qzpnL0WFyu3cRUrLjZIEzNXVk0&#10;1bJGVWNAxiOqwKOYfeDa9n5e9qOZrHaprrbebN32yygqyxPCu5xtLHNItHBMSqNcSmpJoHxlftPt&#10;9e7hu3Pey3N9HBebDYXtzLRS6yNZOqPGhqtNZPa5FKCpXPXCavSOKhmWNnSuqKaBOQpQVKlldh6r&#10;6QOR7LFX47IYqpajylBWY2rRUd6WvpZ6OpVJFDxu0FQkcqrIhBUkWI5HuWbe6tryIT2lxHLCSRqR&#10;gy1GDlSRg8egJLDNbuY54mST0YEH9hoepwYMLqQw/qCCP9uPeGnp56ueGlpYJqmpqJUhp6enieae&#10;eaVgkcUMMatJLLI5AVVBJJsPbkkkcMbzTSKkSgksSAABkkk4AA4k9URHkdUjUs5NAAKkk+QA4nrs&#10;kAEk2A5JPAAH1JPvnWUdZj6majr6WpoaynbRPSVkEtNUwPYNomgmVJY20kGzAGx91gnhuYknt5lk&#10;gYVDKQykeoIqD+XW5I5IXaOWNlkHEEEEfaDkddAggEEEH6EG4P8ArEexh6z6aq+ydgd8b6pc5DjR&#10;0fsfau85cO+OnrandX96e09j9YU+IoZ4aiIUFTBVb2Sq1sk3kWAxBQzhgCOa+eYeVuY/bvl6bb2l&#10;/rBuFxaiXWFW3+n2+7vzI4IOtStqY6ArpLhyaKQRLsXLEu+bPzdu0d2E/dVrFMU0ljL4t1BahFII&#10;0kGcNWjV06QKmojz1IhmpYihb7qWSMNcAR+OCWcsRbkERW/2PsH62hrcbVS0WRo6qgrYCqz0lbTy&#10;0tVCzIsiiWnnSOWMtG4YXAuCD+fY2guILqJLi1nSSBuDKQynNMEEg5xg8eg1JFLC7RTRskg4gggj&#10;7Qc9SAQwuCCD9CDcH/Yj33UY+vpIaSpq6KrpaevjaagnqKaaGGthRtDy0ksiKlTGj8FkLAHj36K5&#10;t5pJoobhHljNHCsCVJyAwBqpIzQ0628MsaxvJEyo4qpIIDD1BPEfZ14MCSAQSOCAQSP9f+nvnT4v&#10;JVdLV11Jjq6qoseqNX1lPSVE1LRLISI2q6iONoqZZCDpLlb2491lu7WGaG3muY0nkroVmAZ6cdIJ&#10;q1POgPW0gnkjkljhdok+IgEhftIwPz68WUEAsAT9ASAT/rD6n3gp6Wpq5EipaeeplkkihSOnhkmk&#10;eaeQRQRIkaszSTSsFRQLsxsOfbkk0UKs80qogBJJIAAAqSSfIDJPkMnqqRvIQsaFmJAoBXJwBjzJ&#10;wPXrxIH1IH554+n1/wBt7GjY3x+7A7A6u727cwkeJg2x8d6TY9Z2DS5WrqqPOld/7tGzMNDg8atB&#10;OtfU0uXN6xJJIPt4AX9R9PsCcwe5PLfLfN3t7yXftM27czPdrZtGqtF/idv9VKZX1jQrR/2ZVX1t&#10;jHHoT7TydvG8bBzbzHaiMWGyrAbgOSJP8Ym8FAi6TqIf4wSulc54dRpayGGekp21GSsaVYSoBX9q&#10;MysXa4sCo4+tz7BD2P8AoK9Svfvfuvde9+9+69173737r3Xvfvfuvde9+9+69173737r3Xvfvfuv&#10;de9+9+69173737r3Xvfvfuvde9+9+69173737r3Xvfvfuvde9+9+69173737r3Xvfvfuvde9+9+6&#10;9173737r3Xvfvfuvde9+9+69173737r3Xvfvfuvde9+9+69173//1/n/APv3Xut/j3737r3Xvfvf&#10;uvde9+9+69173737r3Xvdh3x7/mk/Mb4udX4np7pfe+1ds7Fw2QzGWpaCo622Nmq6bJZ6uevyVbX&#10;5fL4SsyVfUSysqK0sjeOGOONbIigYz+5f3RfY/3c5tvOd+e9gvLvmGeKKNnW+u4kCQoERUjjlVEA&#10;FSQqirMzGrMT1MnJ3vz7k8hbHb8u8r7rBb7XGzsFNvC7FnYsxZ2QsxqaAkmigKMADpmrMDja+dqm&#10;qikeVlVSRPKg0oLKAqOFA/4n2PuI/ntfzEKDK4yuyXYuys5jqPIUdVX4Wp6s2DR02Xo6eojlqsZU&#10;VmNwVLkKSGvgRomlgkjmjV9SMrAERxe/3en3Zbizu7e15Yv7e5eNlSVdwvGaNipCyBXmZGKGjBXU&#10;qSKMCKjoX233sfeaG4gln3u3lhV1LIbaBQ6gglSVQMAwwSpBFagg9RG2nhipCwzKSCAwqJiVJHDA&#10;M5UkH+vHvcy+NPyC2P8AKPo/rzvbryf/AH7++8LFXS42SeOev2zuCldqPce08q8VgMptvNQTU0jW&#10;CyqizJeORCeGPur7bb/7R8/8ze3nM0f+7LbpygcAhJ4WGqC4jB/0OeIq4GSpJRu5WA6cch85bV7g&#10;cp7PzVtLVtbqIEqSC0bjtkien4o3DIcUNKrVSCQ1raOWgqpqSYeuF9Oq1hIh5SRf9pkU3/w+numr&#10;tX+S3s/sv+ZJD3dWVWDg+N264Je4+wuvKeWkpMrX9kY/KY+myWzKXFQTx1n9zt+Zmb+L19eiBIRJ&#10;V0YMcklM/vOXk/79u98q/dafkGCG4b3Ss2G2Wd6wZo0sXjdkumkIK/U2kQ+mhhJq1IZyGVZR1jFz&#10;B92Hb9797l5mkkiHJdx/jdxBUBmuVZQ0IUHUYp2PjSPTj4kfbqRulLT7mkgwn2oDmtjP2sMxuVEB&#10;UlZSx48kKDSB+bA/1929/LT5F7X+JXx27M763NSrW0Ww8EhweBiPg/vBuvK1EGF2ftuIxi9PT5LO&#10;1sEc0iA/b0gllAIjt7wp9mvbDdveb3N5U9utpmMc+43H6sxz4NvGpluZzX4mSJXKgnvkKJXur1kn&#10;7jc62HtxyVvfNV4mpLSH9OMY8SViEij+QaRlDMAdKktQgHpO4+ikyFZBSRnSZW9TnnRGoLSPz9Sq&#10;A2/qbe9LGq/nW/zJaipqKiP5Aw0Uc880yUdL1h1N9rSJLIzrTU33OyKmo+3gVtKeSSR9IGpmNye7&#10;sP3DfusxRRRt7bNIyqAWa/3HUxApqbTdKtTxNFArwAGOuX8n3ove6SR3HN6qGJNBaWdBU8BWAmg4&#10;CpJ9SehMG2MKAB9mTYWuZ6i5/wATaUC59gr3v/Mp+ZvyY66yHVHdvbcG99h5LI4rL1OFn2B1tiXT&#10;KYSp+6xtdSZTA7RxeXoamncspaGdNcUjxtqR2Ujz28+6v7F+1PM9tzjyDyY238xRRSRrKLy+kBjl&#10;XS6NHNcyRupFDRkNGCsKMoICvNvvd7mc87NLsHNPMK3W1O6sUNvbIQyEMrB44UdSCPJhUEqagkGV&#10;SYTGUM61FLTmKZVZQ4mnb0uLMCryMpBt+R9R7Ip7yF6ijp19+9+69173737r3Xve2L07lKvb2K6r&#10;+KHaXfu1dvGT4I7r/inwN616kym4Ng5qkyPx83p2NT9i91ds596ahou0sx5afcFTHQwT/bVsNPDD&#10;KI5PNJxv53s4dzvOb/ePlD24vLmnuHb+HzdfbjHDeRMm82tkbLa9uhDO1hFR7NDKya4mleRCy6Fz&#10;+5amFtDsPIe+82W8L/1WkV9jt7RpIHBsJZ/qLu8koEuXNJnRFxIqqpKvrcPqlVc1GRgpJHtlowuX&#10;nqFSZStbDAYaWnS5NOpBQXIuLk+9Tr32Q6wB6EH3tFU/ya7XzHyn66+HWTymNq/jluf+XHhKLdHW&#10;cuEw74fc+Wn+CkvY8W7dwTSUEmRyO56DM4migpakzqaaio4oogoD6+SEntRydZe0PM/vfa2kqe6F&#10;p7oStb3wlkEsEY5sFkbeEBwiQPFJK8iaDrlld3r26c64OdeYL7n3ZPbe4uUbk2bk4CS38NCsjfuU&#10;3PiOSpYyaoo0DBhSNABTJKDNBTrj5skqsK2PNO0c4dtcajLCExpzZY2VjcW5J91z9A9sdhfFL+W9&#10;ubv34+5WTZHcPZPzFoOnd3do4ujxdZuPAdc7Q6ppd/4LZ+NqMhR1pxFDuzc+QnqKuygVqY9Yn1KL&#10;e8nvcfk3lr3i+9HtPtz7k2Y3DkjauR33O2sJGkWCa9udwazluXVGXxHt4ERI6msRmLrQmvUO8p75&#10;uvIXsjfc3cpTfTcxX3MosprkLGzpbQ2i3EcS61bSJJSzN5OE0muKPVZTQ5DNJSVi+WmgxpqY6diw&#10;jeaSo8TysARrMSKAP6avZm90ZrbnW/8ANP6u7xzfSWYzdVlPi/1/8he59sdT7NxW48j1r2DvL48D&#10;Lb17jxewaqKPDeTr7cGRj3NUUs6IiSxtOAZCoaKNpsN05o+6Fzb7f2HP0FvDDzbebNtk+43MkCX1&#10;nbbz4drtkl4pMtLyFDYpIhJKsI/hrQYXt3ZbH767DzTc8uSSyPskF/eR2sKyNbXEtlWa5WBhprBI&#10;yzNqFagyirkVgRq82AqKVatVC181FSyVErIs8MVboipWmvqtMi+MEc249g9/MHr91dl9c/E/uVu+&#10;9jfLnruTsLfmwtufI47Gz3XHe0mSjrtrbnrOp+59tZWeSjqINnxZH7nCVEN2WnrZlOmNojINvu12&#10;+z8q80e8fIw9utw5L5mG2Wl3Psn1cN7tIQpcQLuG2TxgMDclNF0jUBeKMirBwof925b3edo5A5hX&#10;mu05g2UXc0Ee4C3e2vdRaOVra7jbBEVSYSMgF8BWVnlYYRwT5ClFJLjpvFDM9D5UmpApEkYqKV1A&#10;I8pWzg/lR7N93/8AIPtPt/5R/wAzj4mdkxY4fHLZHQPyD3dtjrd9vYKhw+yd39SYHH722D2tia6i&#10;x1PV0W6t1b08VXVVs0znINmTDJqJgCQp7ce2vKHJPtH90/3l5WeX/XP3DmPZrae9E0ry3VtuMz2t&#10;5t8iO7K1vb2uqOOJVHgi21rQCQtJnNvNu+cy8/e+nIO+JH/U612bcJorfw0VYZbSMXFvdKyqGEks&#10;58RizEOZtJqdFG2jo6enoMFkYCfvZayjiefW5aWKodopadlZiDHHFcAD9Om/9fdU278lW4L+XJ8T&#10;M9iKhsfmcT8u/ktk8dkadUWqpK7G7M+PdZQVMchVrvS1Uaul7gMPp7zD2S1t9w+8/wC8u3XsYksZ&#10;uStjjdDXSyPdbyrqR6MpINPLrHrcJ5bT2d5BvLZylzHzBuDKw4hlisWUj7DkdKCJQ+ayCMLq2OoV&#10;YH6ENLWAj/Yj2cD5TZbtXv3+bX0RsuvfCdq5fFQ/EyPau0uz637PY0i5TqXrTs/c+L3RNjaCWsTb&#10;GZ3HlsjkcnGkU88q1UyRIdSR+4S9obLk/wBufuZe4e+24uNnspm5iNxcWC6rseHuN9YQSQB3CmeK&#10;COCGAllVTGhdhRm6k33Bm5g5s+8NyrtTGO/uY02kQxXJ/R7rO1upFk0qSY3kaSSRQrM2pgoNQOm6&#10;gWno9vVcq6qdW/iBkkgF5RpqJ6eNowTbyIiqq8gCw9iJ82+1sZ3f8Ce29w1PynzfzCyGz/lx1XT4&#10;zfGa6RPVe2euZ91bN7XqM1szqbI5WqrM/mNrV0OMp3khcUsNNBT0rLD+9qIZ9g+T7vkD7xfJm2Re&#10;0NvyRbX3Je4GS0i3X94T3ot7nbxFdbikarDHcIZHCsPEZ3eUF+ynRn7ob9a8ze1PMF2efZOYpoOY&#10;bbTM1j9JFbtLFcmSK1ZiZJIyFWoOkBQhC91TgxdOaTL0yCgTGrLjqgtCtV9xJN45acLLUKoCLICx&#10;55JJP9PdePzq/wCPF/l8/wDiiGw//fw93e8mfu9/8rD95T/z4d3/AN23auoj92f+ST7N/wDio2//&#10;AGmX3Tziv87mP+1tN/7jUvs1/wDK42RR/JfqLtf405OOmqBsD5CfGX5XUUFQiOf7nbV3VUbA7uZS&#10;5AVU2PuClkI+jeLkGw9w597nf5/arnXk73VtGdf3ly1vvLzEEj/Gbi3W82rh/wAvcMi/LVjof+wm&#10;0xc87Bv3JNywK2e8bZuqqeBijm+nvT9ogdaeufl0356U0NTT1ykgzUdfj/zbyyRial+n58sZH+x9&#10;jh/MPrsBjPjt3t8ntv4mjxtB/M03j8StxbQxy/bmbCbb2L1ZU9g9r0cDBA7NR9rx0FLUuqxl5ANX&#10;9GAH3Zrfcrv3N9vPabcrySW49qLHmKG5fNJZ7vcFs9vY5p3beZpEBJovD1Am94Ws7PkjmjnWxijS&#10;353n2d4kwWSK3tPqLnPGougivgVY+gzFwyuayjoGck4OLIxyn/VvLOIqdj/TVTkkewox25M9tD50&#10;fydMntfJ1GDyFd8dvhFt6sq6BYY5anCbv3VuHa+6MbNrikV4M5t3L1NHObazDM1mDWYDC52rbt7+&#10;7599+03e0W4to+Z+aplV6kLLbW8NxA4oRmKaOORPLUoqCKgk0N7d7d7s/dpmsJ2imfZdjiYrSpjm&#10;lkilU44SRu6N50Y0IOepDIkmK3IsihwtZlHAN+HijSSNvr9UdQR/iPbh0T3XvjCfzAP5nXdmQrab&#10;du9tidC/MjJYSo3TQ0WXx8lRsDdO38FseLJY2op2oMjj9vUeGoVjgljZJI6RFe9yfaf3C5D5fv8A&#10;7t33TuQraB7LYdx5i5ZSUW7tG4F5bzS3RRw2tHmaWUl1YFTIxHkOnOVOZt1tfeD335nlmE+6We07&#10;w0ZkCutbaaJIAykFWSNY4xpIyqgH166q6WJsRgqVQY4pavGqwjJUgSxu0ulgdQLljz/j7AP519j7&#10;z76+Gv8AL2767azT7y7g3RJ8pdlbo39XUmPp89uTb2w+x9srtGlzdRQUlItdJg4M3URQuwuI3N7s&#10;XZpF+71yvsXt175feV9uuTLAWPJNoNguoLNGdoYJruyn+paIOzaBKYkZgDxHoAAD/dbdr/mj2w9m&#10;ubN9n+o5iuDusMs5VVeSO3uYhCG0hQdAdgMDiSe4sTLxUEVHksxSUyeKmT7CWOEFiiPLDIJCgJOk&#10;PoBPtj/lcruHbW7vkP3BjN67D6gwvV3QWXO4+/d4bby+9870jDvPdO29tY7eHVmyMJTy1u4uz6+r&#10;mOLx+qSnhp4q2Z2k1aEcx+9wdt3XZfbPkm72Hcd7v935jj8DaLaeO1i3U2tvPO9tuF1KwWGwRR48&#10;1A7O0UahaamVB7F/VWO4838wxbnabdaWW1OJb6aJp3sxPIkay2sCAmS5JqiVKqFZqkkhW5Z7Q8dF&#10;TNHLUNUVi6KON1iSqMUckhjqJWICQKBqb6k2Ht9/mpbhxO+JPh72FQ9mZvu+v3h8cMlNk+7d27Bp&#10;utt5doLgu7u1du43O7j2xFNV1ELUNBjFoKOaommnqKGlildrvYF33QNtvNgX3u5auOVLfYLey5oQ&#10;R7Xb3jX1tYeLtW3zPFBOQqnW8hmkVFVElkdFFBUrffu6tdyPtzu0G+SbpJcbK2q9lgFtNciO8uo0&#10;eSEEldKqEQkksiqxOeuOARohkYTAlKsVaoWlimM8UGqlp3KI5AHJa5AFgT7RX8vvuHd/QfXfzr7Y&#10;6/koaTfG1/jltGPauWr8dQ5VdvZnP/IXqHblPuahosnTVlC2b28mWeroJJInEFZFHLa6D2ffeT5I&#10;2T3G5m+71ybzIsj7Bd80XJuI0d4/Gih2bcp2gdo2V/CmMYjmCsNcTOle7ot9n+Ytz5T2X3X5h2eR&#10;U3S22aHwmZVfQ8m4WkQkAYFdcevWhIIDqpoesuXpo6ybFU82oxPWyGRVYr5FSjqX8bFSDocrY/1H&#10;s2XbtFS/LDtL+Tbu7vzIQ5/c/wAh9t7f2h3Nu2ppqOgr994vA/I/P7Nxq52ahhpUnyldt8igeqb1&#10;kOp/sge4b5Knm9nOUfvx7L7c2zW208s3U1ztlsrM6Wkk2yQ3L+CHLERpN+sIxgUI8+h3vkUfP/MH&#10;3cb/AJscTXm7xxwXcmlVM6R35iVW0gDUyEoW491fLptpmOPg3NHSLojopHkpYgSViZ6GOU6Ab2UP&#10;zb2Yr5pdudY9q9D/ADx69yveO6+/6nrDcu28j1l1lj/iNn+tdr/DHM7U7Ro9jx7cxnYcMtdi8Nte&#10;t215tuyRVAp4slUwiVLTSMGjH2J5L5s5P9xPu78zWft/Z8txbtazpfX78xw31xzPFcWDXRnksiEk&#10;luFn03qsmtoEYo3YoIHHuhv3L298q+620Sc2XG8S2NxGbe2G0SW0ezvFciERrcAlAhjX6c6wokKk&#10;rRnIMPGU09PV4iZaWKjFQjrPO2RSeTJrJTtLraEhWeUOA9xfSP8AD2sPgHuLKddbT/l6dM7v7y2/&#10;1VjO6IczuOn+K/WvTld2VmPk7s3sjfO5MRV7y+R+783JR7a2zh63EY2ekpURa5qHC0DTIolUpGSf&#10;eO2y05n3n7y/PWy+39zvF3sTRQNzBfbmljFsNzY2kEi22yW0QaeeRZHSSQkxCW6mCMdBDOs9prub&#10;Zdu9o+Xdz5rh2+PcFklTbLexNy+4wXMsitNfzPSONCisFxJphQ0yulMWXRZpMzVR0r1DUpVP4hPU&#10;LAtBLBCjCKhjUF3YM1ze12a3shfwP7d3P8b+if5pnbHV0eFoN5bCxfRcGxMhkMPjM1S7WyOW7xzG&#10;16LP4zH5alr8e+T29S5NqihMsbpHUxRuQdNjkT94jkvafdH3D+6Hybzc88mx7jNuxu0SR4muEj2q&#10;OdoZHjZHEczRhJdLAsjMoIr1FntRv19ydyh7+8wbF4abhZpYCEsiuqF72SEMFcMtYw+tKgjUqkgj&#10;p4y1MldVYGnqC5imeq8yqzIZFWkDlGKkHS5Wx/w9snxO+QPcsPwe/mt52LsPOUuUzdP0tvDK1sH2&#10;ELVm5+4u3/7o9l5R0WjEEdTvTbVTJQ1Soqr4HIjVDYhf7ye23Iz+/wD9zvbn5Zt3tLdt0to1Os6Y&#10;Ns236mxjB1VK2s6iWMkk6wCxYVBZ9vOb+ZR7U/eEvBvMouJVspmYaRWW9vRFdPwoDPH2PQAafhAP&#10;XLIUdMcpt9TChVDUxqDc2jpqYywL9fpFIoI/x905+84OsaelJ797917r3v3v3Xuve/e/de697979&#10;17r3v3v3Xuve/e/de69797917r3v3v3Xuve/e/de69797917r3v3v3Xuve/e/de69797917r3v3v&#10;3Xuve/e/de69797917r3v3v3Xuve/e/de69797917r3v3v3Xuve/e/de69797917r3v3v3Xuve//&#10;0Pn/APv3Xut/j3737r3Xvfvfuvde9+9+69173737r3Xvfvfuvde9+9+69173e1/JU/mJ7V+KG7t/&#10;dOd57obA9Gb+x2R3pis5V/c1VHsrsXbWHmnm8NHTpLKYd/4KgWgZUBaTJUtAoADyN755/fx+7JvH&#10;vHsvLnPHt9tIufcHbpUtZIl0q11ZTyACrEgVs5XMwJNBBJck1KqOssPuwe9Fl7d7ju3LnNF74XK1&#10;2jTI7VKw3EaEnAridFCGgJMiRKB3MekpufDSZCOGppI9dXCyxMgsDLDIwHJP5hc3/wCClvYIbi/m&#10;293138wBPmdhZ8jR7ax1SmysT1PU1yvin6DTIJJVdeV3jUUzZDMorZKesCsYs7IKmP0xRIo/2z7m&#10;PIFv925vYu/jifdZUN1JuCpSQbuUIW9SvdoiNIFjqNVoDE2XdiFr37xHNUvu+Pcy2kkWyRvBS1Ld&#10;v0Gqpt2/Dqf+1LUIWchx2qqiUm3qVcR/DGsXYeVqgCzfeabCcfmy/pA/1HHsa/50v8xfbXyy3T17&#10;1F0buebMdEbLw2E33lshDG9LDu3sjdGESthWsgkjWdT17gcsca0TEeLKT16sG0RsAH9xL7sW6+zW&#10;0cy86+4O0rB7h388tpGhOo29lBKVOkg0/wAcmj8cMPigS2II1MOhP95z3qtPcXcNo5e5YvjJypbR&#10;pO7DAluJEqKjj+hG+ihoVkeVWBKKeou2MNJj45qmrj01crvEqnnxwRtb0n/m+66v8VC+6KffQnrF&#10;HpV+/e/de69797917r3v3v3Xuve/e/de697sU2t/NO+YWzcVsuhwe5uu1yuy9p0HX0e9Ml0x1ZnN&#10;/bo65xOPfFYjrzeu8c1tSvzW5dm43HP4Uo5pAJUUedpSAfeMe7/dD9kt8vN9uNw2nczZ39494bVN&#10;z3CKzgvZHEkl7a20VwkUFy7jUZVWqknwwlT1MVj77+4u3Wu329pe2Ymt7cW/jNZ2rzyW6rpSCWZ4&#10;md4lHBaip7mLNnplkwGNlaUvHNplkM3iWqqFhjnY6mmiiWQJHKzc3H0P0t7r7y2SnzOVyeYqo6SG&#10;qyuQrMlUxY+jpsdQRT11TJVTR0WPoooaOgpEklIjhiRIokAVVCgD3knZ2sdjZ2llCztFDGqKXZnc&#10;hFCgs7Es7EDuZiWY1JJJ6iO4ne6uJ7mRVEkjsxCqFUFiSQqqAqipwoAAGAKdPKqFVVF7KAouSTYC&#10;wuTyT7HOD5T960/aOH7nh3uU7IwHXtN1XidxfwDbRNLsSk60l6gp8J/DGw5xE3j68mbH/cPA1Sb+&#10;YyGf933H0ntD7ey8o33Ir7BXla53Ntwkh8afuu2vhuRl8TxPEFb0CbQHEf4NPh9nQqi595qh3625&#10;mi3Sm9Q2f0qSeHFiD6Y2mjTo0H/FyU1FS34q6+7qIaCkMDU3i/YeY1DJrk5lM/3JfVq1f54Xte34&#10;+nt9+P3y+7l+NuK3ZtjY0+y9wbF3xVYnKbn667Q2BtPs3YWR3Bt8ytt3dA21vDGZOio9yYF52NPV&#10;weKQiyyeRFVQX+5PspyN7pXmzbtzBHf23MO3pJHBe2F5cWF2kM1PGt/HtpI2aCYAa431DiV0kklT&#10;yj7h8yclwX9ltbW022XRVpLe5giuYGdPgk8OVWCyJxDLQ4GqulacKzHU1a0ckolSWIMsc0E0kEyo&#10;9taa42UlHtyD7wUHzC+ReO+Rs/yxi7Hrp+9qzJVmQr94V2MwlbT5CLIYV9tVuErdt1ONk2zPtmfb&#10;Uhx38NNJ9nHRhY0jUImly59kfbG59r4/Zt+V419vUiVEtkklUoUlE6yrOricTiceN4/ieKZaszEk&#10;1rF7jc5Rc5Pz+N6duamcs0zKjBgyeEUMZXwzH4X6Yj06VQAKBQU7ONojRDH+BRSBQFiDOCtm1hg4&#10;byCQPzqve/t17h+XfanyEreuMTv07E2p1/11nKrK7W696t682p1l1/t7Ibhr8dU7q3BBtvZ+LoIa&#10;vNZs46JqmpqDPMRGFQqpKlHyR7Lcn+2sHNF7y6NxvOZN0t1juLzcL24vryZIUdbeEz3MjlYotbBI&#10;00LmrVOelHMXuHv3OE+ywbt9Jb7TZylore1t4raCMuymWQRwqtXfSCzNqNa0pU140uOp6ITPF5pJ&#10;pkCyTVE0k8zrGCI0LyMSES/AFvZtPnT/ADHu1u2exPkz1z1/vbZmV6T7F37lsTS782/1vtfAdhb/&#10;AOosLnzkdjbM3D2ANuYrfWX2Xh1ghampK1xOI0WKVmiHj9wz93v7rvJ3JvLHtTzRzJsN9Dz7tm3R&#10;yNaTX1xNZ2e4yw6Lu6hs/HktI7qSrCSSIadRLoA51dSF7se9G/cx75zvtO07lbScs3l26rPHbRR3&#10;E9osmqGGSfw1meJMaVc6tPaSVJUt+KwtPTw0M80Uq1UEKt4XnkeGGodLSypDraFZWubke63sl2nv&#10;rLdZbW6eyGb8/Xey917p3vtvb/2GNj/h25t6UG38ZuTJfxKKjTLVX8RotrUKeKaeSGLwXjRC7lso&#10;7XlDl6y5r3fne2sNPM1/Z29rPNrc64LV5pIE0FjGuh7iU6lQM2qjEgKBCs2+7pcbJY8uy3Ndotp5&#10;Jo49KjTJMqLI2oDWdQjQULECmACTV6WniWeSpCWmljjid9TeqOIuyLpJ0jSZD9Bfn2LeZ+YXf2b7&#10;I6c7fn3fQUPZ/ROA2jtvr/e+G2ptTD56PHbFiSk2xJuapx+GgTemQx2MijojU5ZauaaiiSCVnjXT&#10;7Blj7Je3FhyvzxyTHssknKfMNzcz3lrLcXEsJe7OqcQK8pNqjyEy6LcxqsrNIgVzXoQXPuLzbdb1&#10;y9zE+4qu+bXFFHBMsUSvpgAWPxCEAmIQBCZQxZBpao6jLjaNYKmmERNPVvI80TSSMhabmTQGY+IM&#10;3NlsAefr7Eftv+Yd8k+5uud3dPbmrOs8N1NvOtxOXyHXWxenetNk7Zx+48Vmkz53bgo8BtukyGI3&#10;ZlsgGFfkY6j7qrp5GgdzAfGAvyZ92b2s5G5n2XnfaYN1n5ysY5I0vbvcr66neCSLwfp5TNOySW8a&#10;U8GFk8ONwJFHiDV0d8we8XOvMmy7jy3fSWMfL9yUZreGztoY1kRxJ4qFIw6Suw/UkDanUlWOk06x&#10;U+HoqaaOpQTtURKyCeWpnlkZGXR43LuQ0aj6AiwPP19le332pvvsug69xu9M4czRdV7DoOs9iQmg&#10;xlD/AATZOMzGcz9DhteOo6SSvEOV3HWS+epM1Q3m0mQqqBZb5e5Q5e5VuOZbrYdv8CfeNxe+uzrk&#10;fxbqSKKF5aOzBKxwRLojCoNNQoJJIG3bmDdt8i2aDdLrxYtvtFtYBpVdECO8ip2qC1Hkc6m1NmhN&#10;AAJ0VPFAZmiXSaiYzym7HVKyqhbkm3pQcCw49v8A0v35238ec9uPc/Tu8avZec3bsfcnXG4K6koc&#10;VkGyGzt2RU8WdxLQ5igyFPAar7WJ0njRKiCSNXikRhf2W89+3PJnuXt217TzvsiX+32W4QXsKM8i&#10;aLm3JMUlY3QnTqYFGJR1Yq6sDTpTy1zZzDyhdXt7y5uTW11cWz28jBUbVFIVLLR1YCpVSGADKQCC&#10;OuFVSU9YiJUxiVY5Y50BZl0yxG6NdWUm39Dwfft89+9t9k9bdS9Rb13hVZzrzo2k3JQdXbdloMTT&#10;RbYpd3ZGDK56Ja2ioKbJZT7uspYyjVs1Q0CIEiKJ6ffuX/bjkzlbmnnPnXYdkS35m5geB7+YPIxn&#10;a2QxwnQ7skelWaoiVA5Op9TZ63uvNvMO9bJy/wAu7nuJl2fa1kFrHpQeGJmDSdyqGepVaa2bSBRa&#10;DHXoqSngnqKmKMLNVlDO+pj5DGulOCSq2B/AHvPWfIXt+v3h09v6o3hMN3dB7f2BtfqfMwYzC0s2&#10;08J1fkZMtsekiip8dFTZJ8HkJmkEtYlRNNe0rSDj23B7ack2+yc78uR7Iv7l5juby43GIySsLiW/&#10;QR3bEs5ZBKgA0xFFXigU56dl5z5km3LlreH3I/vLZ4beK0cKgMKWrF4AAFAbw2NauGLfiJHXhR0w&#10;jqYRH+3VvM9QpZiJGnXTKeTddQ/pa3tS7g+VndW4ey+5O2pc9hMRvLv3Z24tg9pz7c2ZtDA4ncW1&#10;920mJpNz0MWBx2Fhw+Hqc9/BYJqmro4YKuSpMkxl8ssjMV7b7Pch7ZyryPyYm3XE2x8uX0N5t4nu&#10;rmaSG4tmkaBzM8plkWHxWVI5WeNU0x6NCKAsuvcDmi63rmTmD6yOPct3tZLe6McMSLLFKqLKugJp&#10;VpNCs7oFdn1OW1MxONKCmSCmp9DtFRyJLTh5ZHZHjLGMl2YswTUQASRbj2H24+4Ow929ada9Qbg3&#10;Aa/r3qGs3rX9e4D+HYqnGAq+xMlQZfd8oyNLQw5XI/xbIYyCS1VPOsOi0QRSQRJtfJPLOzc1c1c6&#10;7btvh8y70lql5NrkbxlskeO2GhnMaeGkjisaIWrV9RAPRRfcy71uOxbHy3eXmvZttadrePSg8M3L&#10;K8x1BQ7a2VT3s2mnbQV6zJTQxzz1KJaaoESzPqY6xCGWMaSSq6Qx+gF/a4+PHyd7V+MWe3PmetKr&#10;bVTRb52zPs3fez987RwG+9jb22xPV09f/B9zbV3LRV2NyFPDX0kc0TBUljdfS4VnViD3M9puT/dn&#10;btpseaortJ9vuxc2lzaXM1pd2s4Up4sFxA6OjFGZWFSpByKhSDLk/nffuSLu9udleBo7mHwp4p4o&#10;54Zo6htEkUgKsKio4HiK0ZgcVbQU9ekaziQGKQSwyxSPDNFIARqjkjIZSVNj/X29fIP5g95/KDFb&#10;Iw/cea2vnKTrgZal2QcL17sTZk+3cFlnpWTadBPs/b+Eddo4YUirjsc2qmoQX8SqXclB7a+yXt97&#10;SXm/3vI9jd2826eG114t5d3Qmlj1f4w4uZpR9TLqJmnFHloNZIUAKucPcXmrnqHbIOZLqCVLMMsO&#10;i3ghMaNSkSmGNP0kAAjQ1CDh1xo8bSUDStTJIhm0mXVNNKHdb/uESO/7rX9TfU/n2DG2Oxt47O25&#10;2FtLbuXOP2/2pt/FbW33QfZY+p/jmDwu68FvbG0RqKulnqqD7bc22qKp8lM8MreHQzGNnRh1u3LG&#10;x75unLW87nZeLuWz3MlxaPqdfCllt5bV30qwV9UE8qUkDKNWoAMFIDdhve57ZY7zt1lc6LPcIUin&#10;XSp8SNJY51WpBK0liRqqVJ00JoSDJeGOR4ZHW7wOzxG5GlmjeJjYEA3RyOb+1HuHvTtXdGE6e2/l&#10;93VbY3oLGVWI6j+wpcdiK7ZtFWboqt5zfZZXFUdFk6qrXc1ZJVR1FTNNPC5AR1VVUFe2e33J+0X/&#10;ADvuVlsqC65jlWTcdbPIlyywLajVHIzRqvgKI2RFVGFSykkkq7vmnfr225etZ9wbwtqUraaQqNCD&#10;J4p0ugVifE7gzEsDwIAHXBKSnjepdYxqrGDVNyzCUiMRC6sSoHjFrCw9jx3f8/8A5L/ILYmQ677A&#10;3HtSLA7myuE3F2PU7P662RsfP9vbo25F4cFubtfcG18HjcrvbMYuOxiapk8IlUSmMygOI75A+7f7&#10;Ve23MNtzNy3td4dxtIZYbJbm9urqHbbec1mg2+GeV47WKQ/EI11aSUDBCV6FfM3u1zrzZtMuy7re&#10;W62czo9wYbeGB7uSP+zkuniRWmZMU1HTUKdNVUiJS4iho5VmhSTXGrJAJJpZUpo3N2jp0dmWJG/w&#10;9qfq3+Zd8s+nNk9fbK2NurZdK3VEdRjutd65jq3rzcnZGyNrV+SbLZfY+3t85/buQzlDs7N1jt93&#10;RiQ+SF2hDrCTH7KebvuqezXPG/8AMu/cwbPfuN5KvfWsW4XsFjdXCJ4cd3NaQzJE9zEoHhyU7WAk&#10;0lxq6X7B72+4HLO27Ttu031qpsBpt5ntbeW4hiLamhSaSNnETnDrWpWiV0ADrHUYTH1Ms0sscp+5&#10;sZ4lnmSCWRV0pK8SOqGVB9D/ALH6+y/5H5K9u5Cm78x0WbxGHw3yZyOEyXcOB2/tHamEwm4Jtt7p&#10;bemChxmOx+Hhg2rR43cbGdIcX9nGR6GDR+n3JFr7V8l20vtzcvYTz33KkUqbbNNc3EssInt/pZTI&#10;7yk3DPB2FrjxD+IENnoJSc78xvDzbbJdxx2m+NG15GkUSJIYpfGjCgJ+kFk7qRaAeBqMdTFoadTS&#10;HSzNQqy0zvJI7oHj8TFmZiZCycXa/uN0/wDIntLozEdpbe2BlMNFt7ubZcmwuxcDuLau2t3YjO4H&#10;7j72ikFDuXF5OHH5jDV3+UUNdTiKqo5/3I3VwCHudvbLlH3BveUdz5jtJ23PYr8XdlNDcT20kM2n&#10;Sw1wSRl4pU7JYn1RyJ2upBILXLvOG+8r22+2W03EYs9yt/AuI5Io5UkQHUvbIrBXRso60ZTkGvXd&#10;TRU9W1O8ysXpZRNC6SPGyPax5RlJVhwQeCPr7A/2P+gv1K9+9+69173737r3Xvfvfuvde9+9+691&#10;73737r3Xvfvfuvde9+9+69173737r3Xvfvfuvde9+9+69173737r3Xvfvfuvde9+9+69173737r3&#10;Xvfvfuvde9+9+69173737r3Xvfvfuvde9+9+69173737r3Xvfvfuvde9+9+69173737r3Xvf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lQSwECLQAUAAYACAAAACEAihU/mAwBAAAVAgAAEwAAAAAAAAAAAAAAAAAAAAAAW0NvbnRl&#10;bnRfVHlwZXNdLnhtbFBLAQItABQABgAIAAAAIQA4/SH/1gAAAJQBAAALAAAAAAAAAAAAAAAAAD0B&#10;AABfcmVscy8ucmVsc1BLAQItABQABgAIAAAAIQBfQUD3JwQAAOAJAAAOAAAAAAAAAAAAAAAAADwC&#10;AABkcnMvZTJvRG9jLnhtbFBLAQItABQABgAIAAAAIQBYYLMbugAAACIBAAAZAAAAAAAAAAAAAAAA&#10;AI8GAABkcnMvX3JlbHMvZTJvRG9jLnhtbC5yZWxzUEsBAi0AFAAGAAgAAAAhAGXWQJfgAAAADAEA&#10;AA8AAAAAAAAAAAAAAAAAgAcAAGRycy9kb3ducmV2LnhtbFBLAQItAAoAAAAAAAAAIQCCQcWCScsJ&#10;AEnLCQAVAAAAAAAAAAAAAAAAAI0IAABkcnMvbWVkaWEvaW1hZ2UxLmpwZWdQSwUGAAAAAAYABgB9&#10;AQAACdQJ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31024;top:2827;width:35691;height:8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14:paraId="303F3063" w14:textId="77777777" w:rsidR="006B08B8" w:rsidRPr="00E92A57" w:rsidRDefault="006B08B8" w:rsidP="006B08B8">
                      <w:pPr>
                        <w:spacing w:line="276" w:lineRule="auto"/>
                        <w:rPr>
                          <w:rFonts w:ascii="Arial" w:hAnsi="Arial" w:cs="Arial"/>
                          <w:color w:val="365F91"/>
                          <w:sz w:val="14"/>
                          <w:szCs w:val="14"/>
                        </w:rPr>
                      </w:pPr>
                      <w:r w:rsidRPr="00E92A57">
                        <w:rPr>
                          <w:rFonts w:ascii="Arial" w:hAnsi="Arial" w:cs="Arial"/>
                          <w:b/>
                          <w:color w:val="365F91"/>
                          <w:sz w:val="14"/>
                          <w:szCs w:val="14"/>
                        </w:rPr>
                        <w:t>The Canadian Shaare Zedek Hospital Foundation</w:t>
                      </w:r>
                      <w:r w:rsidRPr="00E92A57">
                        <w:rPr>
                          <w:rFonts w:ascii="Arial" w:hAnsi="Arial" w:cs="Arial"/>
                          <w:color w:val="365F91"/>
                          <w:sz w:val="14"/>
                          <w:szCs w:val="14"/>
                        </w:rPr>
                        <w:t xml:space="preserve"> 3089 Bathurst St. Suite 205</w:t>
                      </w:r>
                    </w:p>
                    <w:p w14:paraId="03300D73" w14:textId="77777777" w:rsidR="006B08B8" w:rsidRPr="00E92A57" w:rsidRDefault="006B08B8" w:rsidP="006B08B8">
                      <w:pPr>
                        <w:spacing w:line="276" w:lineRule="auto"/>
                        <w:rPr>
                          <w:rFonts w:ascii="Arial" w:hAnsi="Arial" w:cs="Arial"/>
                          <w:color w:val="365F91"/>
                          <w:sz w:val="14"/>
                          <w:szCs w:val="14"/>
                        </w:rPr>
                      </w:pPr>
                      <w:r w:rsidRPr="00E92A57">
                        <w:rPr>
                          <w:rFonts w:ascii="Arial" w:hAnsi="Arial" w:cs="Arial"/>
                          <w:color w:val="365F91"/>
                          <w:sz w:val="14"/>
                          <w:szCs w:val="14"/>
                        </w:rPr>
                        <w:t>Toronto, Ontario M6A 2A4 Tel: (416) 781-3584 Fax: (416) 781-8439</w:t>
                      </w:r>
                    </w:p>
                    <w:p w14:paraId="6580B331" w14:textId="77777777" w:rsidR="006B08B8" w:rsidRPr="00E92A57" w:rsidRDefault="006B08B8" w:rsidP="006B08B8">
                      <w:pPr>
                        <w:spacing w:line="276" w:lineRule="auto"/>
                        <w:rPr>
                          <w:rFonts w:ascii="Arial" w:hAnsi="Arial" w:cs="Arial"/>
                          <w:color w:val="365F91"/>
                          <w:sz w:val="14"/>
                          <w:szCs w:val="14"/>
                        </w:rPr>
                      </w:pPr>
                      <w:r w:rsidRPr="00E92A57">
                        <w:rPr>
                          <w:rFonts w:ascii="Arial" w:hAnsi="Arial" w:cs="Arial"/>
                          <w:color w:val="365F91"/>
                          <w:sz w:val="14"/>
                          <w:szCs w:val="14"/>
                        </w:rPr>
                        <w:t xml:space="preserve">TF: 1-800-387-3595   Email: </w:t>
                      </w:r>
                      <w:hyperlink r:id="rId3" w:history="1">
                        <w:r w:rsidRPr="00E92A57">
                          <w:rPr>
                            <w:rStyle w:val="Hyperlink"/>
                            <w:rFonts w:ascii="Arial" w:hAnsi="Arial" w:cs="Arial"/>
                            <w:color w:val="365F91"/>
                            <w:sz w:val="14"/>
                            <w:szCs w:val="14"/>
                          </w:rPr>
                          <w:t>foundation@hospitalwithaheart.ca</w:t>
                        </w:r>
                      </w:hyperlink>
                    </w:p>
                    <w:p w14:paraId="15674469" w14:textId="77777777" w:rsidR="006B08B8" w:rsidRPr="00E92A57" w:rsidRDefault="006B08B8" w:rsidP="006B08B8">
                      <w:pPr>
                        <w:spacing w:line="276" w:lineRule="auto"/>
                        <w:rPr>
                          <w:rFonts w:ascii="Arial" w:hAnsi="Arial" w:cs="Arial"/>
                          <w:color w:val="365F91"/>
                          <w:sz w:val="14"/>
                          <w:szCs w:val="14"/>
                        </w:rPr>
                      </w:pPr>
                      <w:r w:rsidRPr="00E92A57">
                        <w:rPr>
                          <w:rFonts w:ascii="Arial" w:hAnsi="Arial" w:cs="Arial"/>
                          <w:color w:val="365F91"/>
                          <w:sz w:val="14"/>
                          <w:szCs w:val="14"/>
                        </w:rPr>
                        <w:t>Charitable Registration #10686-6718-RR0001</w:t>
                      </w:r>
                    </w:p>
                    <w:p w14:paraId="35B81FF3" w14:textId="77777777" w:rsidR="006B08B8" w:rsidRPr="00E92A57" w:rsidRDefault="006B08B8" w:rsidP="006B08B8">
                      <w:pPr>
                        <w:spacing w:line="276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92A57">
                        <w:rPr>
                          <w:rFonts w:ascii="Arial" w:hAnsi="Arial" w:cs="Arial"/>
                          <w:color w:val="365F91"/>
                          <w:sz w:val="14"/>
                          <w:szCs w:val="14"/>
                        </w:rPr>
                        <w:t>www.hospitalwithaheart.ca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alt="CSZ_newlogo w tag_CMYK" style="position:absolute;width:23012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nBS/AAAA2gAAAA8AAABkcnMvZG93bnJldi54bWxEj9GKwjAURN8F/yHchX3TZEVEqlEWQfBN&#10;V/2AS3O3KTY3JYm19uvNwoKPw8ycYdbb3jWioxBrzxq+pgoEcelNzZWG62U/WYKICdlg45k0PCnC&#10;djMerbEw/sE/1J1TJTKEY4EabEptIWUsLTmMU98SZ+/XB4cpy1BJE/CR4a6RM6UW0mHNecFiSztL&#10;5e18dxqC3Z1w5rthUMfUP/e363DslNafH/33CkSiPr3D/+2D0TCHvyv5BsjN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BpwUvwAAANoAAAAPAAAAAAAAAAAAAAAAAJ8CAABk&#10;cnMvZG93bnJldi54bWxQSwUGAAAAAAQABAD3AAAAiwMAAAAA&#10;">
                <v:imagedata r:id="rId4" o:title="CSZ_newlogo w tag_CMYK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29B7A7" w14:textId="77777777" w:rsidR="00C84769" w:rsidRDefault="00C84769" w:rsidP="006B08B8">
      <w:r>
        <w:separator/>
      </w:r>
    </w:p>
  </w:footnote>
  <w:footnote w:type="continuationSeparator" w:id="0">
    <w:p w14:paraId="6FCA72B7" w14:textId="77777777" w:rsidR="00C84769" w:rsidRDefault="00C84769" w:rsidP="006B08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57F18" w14:textId="260C40A0" w:rsidR="006B08B8" w:rsidRDefault="006B08B8" w:rsidP="006B08B8">
    <w:pPr>
      <w:pStyle w:val="Header"/>
    </w:pPr>
    <w:r>
      <w:rPr>
        <w:noProof/>
        <w:lang w:val="en-CA" w:eastAsia="en-CA"/>
      </w:rPr>
      <w:drawing>
        <wp:inline distT="0" distB="0" distL="0" distR="0" wp14:anchorId="1FA5AF64" wp14:editId="5FBCB923">
          <wp:extent cx="3169105" cy="11525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Z logo HIGH RES 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818" cy="1157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4E0CF7" w14:textId="77777777" w:rsidR="006B08B8" w:rsidRDefault="006B08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BEE"/>
    <w:rsid w:val="000102EE"/>
    <w:rsid w:val="000F292F"/>
    <w:rsid w:val="00113FEC"/>
    <w:rsid w:val="00531BCF"/>
    <w:rsid w:val="00692BD8"/>
    <w:rsid w:val="006B08B8"/>
    <w:rsid w:val="007D66DE"/>
    <w:rsid w:val="008F7924"/>
    <w:rsid w:val="00915CDC"/>
    <w:rsid w:val="00955AE2"/>
    <w:rsid w:val="00A61AE3"/>
    <w:rsid w:val="00AA090B"/>
    <w:rsid w:val="00AA2329"/>
    <w:rsid w:val="00C84769"/>
    <w:rsid w:val="00D56F3D"/>
    <w:rsid w:val="00E55BEE"/>
    <w:rsid w:val="00EA318D"/>
    <w:rsid w:val="00EE7992"/>
    <w:rsid w:val="00F1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06D91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BEE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08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8B8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B08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8B8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B08B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A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BEE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08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8B8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B08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8B8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B08B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A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oundation@hospitalwithaheart.c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oundation@hospitalwithaheart.ca" TargetMode="External"/><Relationship Id="rId2" Type="http://schemas.openxmlformats.org/officeDocument/2006/relationships/image" Target="media/image2.jpeg"/><Relationship Id="rId1" Type="http://schemas.openxmlformats.org/officeDocument/2006/relationships/hyperlink" Target="mailto:foundation@hospitalwithaheart.ca" TargetMode="External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Baden Russell</dc:creator>
  <cp:keywords/>
  <dc:description/>
  <cp:lastModifiedBy>Kim</cp:lastModifiedBy>
  <cp:revision>8</cp:revision>
  <dcterms:created xsi:type="dcterms:W3CDTF">2017-10-17T18:16:00Z</dcterms:created>
  <dcterms:modified xsi:type="dcterms:W3CDTF">2017-10-24T21:12:00Z</dcterms:modified>
</cp:coreProperties>
</file>